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CCE6" w14:textId="77777777" w:rsidR="00887CB4" w:rsidRPr="00887CB4" w:rsidRDefault="00887CB4" w:rsidP="00887CB4">
      <w:pPr>
        <w:spacing w:after="0"/>
        <w:rPr>
          <w:rFonts w:ascii="Calibri" w:eastAsia="Aptos" w:hAnsi="Calibri" w:cs="Calibri"/>
        </w:rPr>
      </w:pPr>
      <w:r w:rsidRPr="00887CB4">
        <w:rPr>
          <w:rFonts w:ascii="Calibri" w:eastAsia="Aptos" w:hAnsi="Calibri" w:cs="Calibri"/>
          <w:b/>
          <w:bCs/>
        </w:rPr>
        <w:t>Subject:</w:t>
      </w:r>
      <w:r w:rsidRPr="00887CB4">
        <w:rPr>
          <w:rFonts w:ascii="Calibri" w:eastAsia="Aptos" w:hAnsi="Calibri" w:cs="Calibri"/>
        </w:rPr>
        <w:t xml:space="preserve"> Thank You for Your Support of Disability and Mental Health Services—and a Request Regarding Medicaid ABA Rates</w:t>
      </w:r>
    </w:p>
    <w:p w14:paraId="6B81691F" w14:textId="77777777" w:rsidR="00887CB4" w:rsidRPr="00887CB4" w:rsidRDefault="00887CB4" w:rsidP="00887CB4">
      <w:pPr>
        <w:spacing w:after="0"/>
        <w:rPr>
          <w:rFonts w:ascii="Calibri" w:eastAsia="Aptos" w:hAnsi="Calibri" w:cs="Calibri"/>
        </w:rPr>
      </w:pPr>
    </w:p>
    <w:p w14:paraId="5EAAB4BC" w14:textId="77777777" w:rsidR="00887CB4" w:rsidRPr="00887CB4" w:rsidRDefault="00887CB4" w:rsidP="00887CB4">
      <w:pPr>
        <w:spacing w:after="0"/>
        <w:rPr>
          <w:rFonts w:ascii="Calibri" w:eastAsia="Aptos" w:hAnsi="Calibri" w:cs="Calibri"/>
        </w:rPr>
      </w:pPr>
      <w:r w:rsidRPr="00887CB4">
        <w:rPr>
          <w:rFonts w:ascii="Calibri" w:eastAsia="Aptos" w:hAnsi="Calibri" w:cs="Calibri"/>
        </w:rPr>
        <w:t>Dear Governor DeWine,</w:t>
      </w:r>
    </w:p>
    <w:p w14:paraId="55E46E7B" w14:textId="77777777" w:rsidR="00887CB4" w:rsidRPr="00887CB4" w:rsidRDefault="00887CB4" w:rsidP="00887CB4">
      <w:pPr>
        <w:spacing w:after="0"/>
        <w:rPr>
          <w:rFonts w:ascii="Calibri" w:eastAsia="Aptos" w:hAnsi="Calibri" w:cs="Calibri"/>
        </w:rPr>
      </w:pPr>
    </w:p>
    <w:p w14:paraId="376F4AE3" w14:textId="77777777" w:rsidR="00887CB4" w:rsidRPr="00887CB4" w:rsidRDefault="00887CB4" w:rsidP="00887CB4">
      <w:pPr>
        <w:spacing w:after="0"/>
        <w:rPr>
          <w:rFonts w:ascii="Calibri" w:eastAsia="Aptos" w:hAnsi="Calibri" w:cs="Calibri"/>
        </w:rPr>
      </w:pPr>
      <w:r w:rsidRPr="00887CB4">
        <w:rPr>
          <w:rFonts w:ascii="Calibri" w:eastAsia="Aptos" w:hAnsi="Calibri" w:cs="Calibri"/>
        </w:rPr>
        <w:t>My name is [</w:t>
      </w:r>
      <w:r w:rsidRPr="00887CB4">
        <w:rPr>
          <w:rFonts w:ascii="Calibri" w:eastAsia="Aptos" w:hAnsi="Calibri" w:cs="Calibri"/>
          <w:highlight w:val="lightGray"/>
        </w:rPr>
        <w:t>your name</w:t>
      </w:r>
      <w:r w:rsidRPr="00887CB4">
        <w:rPr>
          <w:rFonts w:ascii="Calibri" w:eastAsia="Aptos" w:hAnsi="Calibri" w:cs="Calibri"/>
        </w:rPr>
        <w:t>], and I want to sincerely thank you for your longstanding commitment to supporting Ohio’s children, families, disability services, and mental health initiatives. Your leadership has made a real difference for families like mine, and we deeply appreciate your focus on strengthening Ohio’s behavioral health system.</w:t>
      </w:r>
    </w:p>
    <w:p w14:paraId="4398B703" w14:textId="77777777" w:rsidR="00887CB4" w:rsidRPr="00887CB4" w:rsidRDefault="00887CB4" w:rsidP="00887CB4">
      <w:pPr>
        <w:spacing w:after="0"/>
        <w:rPr>
          <w:rFonts w:ascii="Calibri" w:eastAsia="Aptos" w:hAnsi="Calibri" w:cs="Calibri"/>
        </w:rPr>
      </w:pPr>
    </w:p>
    <w:p w14:paraId="54B1D20B" w14:textId="16F266C6" w:rsidR="00887CB4" w:rsidRDefault="00887CB4" w:rsidP="00887CB4">
      <w:pPr>
        <w:spacing w:after="0"/>
        <w:rPr>
          <w:rFonts w:ascii="Calibri" w:eastAsia="Aptos" w:hAnsi="Calibri" w:cs="Calibri"/>
        </w:rPr>
      </w:pPr>
      <w:r w:rsidRPr="00887CB4">
        <w:rPr>
          <w:rFonts w:ascii="Calibri" w:eastAsia="Aptos" w:hAnsi="Calibri" w:cs="Calibri"/>
        </w:rPr>
        <w:t xml:space="preserve">I am writing to respectfully ask for your continued support as Ohio works to improve access to autism treatment. Specifically, I urge your administration to </w:t>
      </w:r>
      <w:r w:rsidRPr="00887CB4">
        <w:rPr>
          <w:rFonts w:ascii="Calibri" w:eastAsia="Aptos" w:hAnsi="Calibri" w:cs="Calibri"/>
          <w:b/>
          <w:bCs/>
        </w:rPr>
        <w:t xml:space="preserve">move forward with the drafted Medicaid ABA therapy </w:t>
      </w:r>
      <w:r w:rsidR="007F4168">
        <w:rPr>
          <w:rFonts w:ascii="Calibri" w:eastAsia="Aptos" w:hAnsi="Calibri" w:cs="Calibri"/>
          <w:b/>
          <w:bCs/>
        </w:rPr>
        <w:t>rules 5160-34-01 to 5160-34-03 and the proposed independent auditor-developed ABA reimbursement rates, which</w:t>
      </w:r>
      <w:r w:rsidRPr="00887CB4">
        <w:rPr>
          <w:rFonts w:ascii="Calibri" w:eastAsia="Aptos" w:hAnsi="Calibri" w:cs="Calibri"/>
        </w:rPr>
        <w:t xml:space="preserve"> are currently awaiting rollout.</w:t>
      </w:r>
    </w:p>
    <w:p w14:paraId="5B8A288E" w14:textId="77777777" w:rsidR="007F4168" w:rsidRDefault="007F4168" w:rsidP="00887CB4">
      <w:pPr>
        <w:spacing w:after="0"/>
        <w:rPr>
          <w:rFonts w:ascii="Calibri" w:eastAsia="Aptos" w:hAnsi="Calibri" w:cs="Calibri"/>
        </w:rPr>
      </w:pPr>
    </w:p>
    <w:p w14:paraId="4324B5D3" w14:textId="3918BAA3" w:rsidR="007F4168" w:rsidRPr="00887CB4" w:rsidRDefault="007F4168" w:rsidP="00887CB4">
      <w:pPr>
        <w:spacing w:after="0"/>
        <w:rPr>
          <w:rFonts w:ascii="Calibri" w:eastAsia="Aptos" w:hAnsi="Calibri" w:cs="Calibri"/>
        </w:rPr>
      </w:pPr>
      <w:r>
        <w:rPr>
          <w:rFonts w:ascii="Calibri" w:eastAsia="Aptos" w:hAnsi="Calibri" w:cs="Calibri"/>
        </w:rPr>
        <w:t>Under Ohio law for employer-based insurance, we ask that you remove any age, hour, or visit caps on ABA, speech, and occupational therapies for the treatment of ASD. This will align with federal mental health parity laws.</w:t>
      </w:r>
    </w:p>
    <w:p w14:paraId="44D3D5AC" w14:textId="77777777" w:rsidR="00887CB4" w:rsidRPr="00887CB4" w:rsidRDefault="00887CB4" w:rsidP="00887CB4">
      <w:pPr>
        <w:spacing w:after="0"/>
        <w:rPr>
          <w:rFonts w:ascii="Calibri" w:eastAsia="Aptos" w:hAnsi="Calibri" w:cs="Calibri"/>
        </w:rPr>
      </w:pPr>
    </w:p>
    <w:p w14:paraId="0DB913FC" w14:textId="77777777" w:rsidR="00887CB4" w:rsidRPr="00887CB4" w:rsidRDefault="00887CB4" w:rsidP="00887CB4">
      <w:pPr>
        <w:spacing w:after="0"/>
        <w:rPr>
          <w:rFonts w:ascii="Calibri" w:eastAsia="Aptos" w:hAnsi="Calibri" w:cs="Calibri"/>
        </w:rPr>
      </w:pPr>
      <w:r w:rsidRPr="00887CB4">
        <w:rPr>
          <w:rFonts w:ascii="Calibri" w:eastAsia="Aptos" w:hAnsi="Calibri" w:cs="Calibri"/>
        </w:rPr>
        <w:t>Timely implementation of these rules is essential. Families across Ohio—especially those relying on Medicaid—often face long waitlists or cannot find providers who can afford to accept Medicaid rates. Publishing and finalizing the updated reimbursement structure will:</w:t>
      </w:r>
    </w:p>
    <w:p w14:paraId="10405EA0" w14:textId="77777777" w:rsidR="00887CB4" w:rsidRPr="00887CB4" w:rsidRDefault="00887CB4" w:rsidP="00887CB4">
      <w:pPr>
        <w:spacing w:after="0"/>
        <w:rPr>
          <w:rFonts w:ascii="Calibri" w:eastAsia="Aptos" w:hAnsi="Calibri" w:cs="Calibri"/>
        </w:rPr>
      </w:pPr>
    </w:p>
    <w:p w14:paraId="107ADCD2" w14:textId="77777777" w:rsidR="00887CB4" w:rsidRPr="00887CB4" w:rsidRDefault="00887CB4" w:rsidP="00887CB4">
      <w:pPr>
        <w:numPr>
          <w:ilvl w:val="0"/>
          <w:numId w:val="5"/>
        </w:numPr>
        <w:spacing w:after="0"/>
        <w:rPr>
          <w:rFonts w:ascii="Calibri" w:eastAsia="Aptos" w:hAnsi="Calibri" w:cs="Calibri"/>
        </w:rPr>
      </w:pPr>
      <w:r w:rsidRPr="00887CB4">
        <w:rPr>
          <w:rFonts w:ascii="Calibri" w:eastAsia="Aptos" w:hAnsi="Calibri" w:cs="Calibri"/>
        </w:rPr>
        <w:t>increase provider participation,</w:t>
      </w:r>
    </w:p>
    <w:p w14:paraId="54761CB6" w14:textId="77777777" w:rsidR="00887CB4" w:rsidRPr="00887CB4" w:rsidRDefault="00887CB4" w:rsidP="00887CB4">
      <w:pPr>
        <w:numPr>
          <w:ilvl w:val="0"/>
          <w:numId w:val="5"/>
        </w:numPr>
        <w:spacing w:after="0"/>
        <w:rPr>
          <w:rFonts w:ascii="Calibri" w:eastAsia="Aptos" w:hAnsi="Calibri" w:cs="Calibri"/>
        </w:rPr>
      </w:pPr>
      <w:r w:rsidRPr="00887CB4">
        <w:rPr>
          <w:rFonts w:ascii="Calibri" w:eastAsia="Aptos" w:hAnsi="Calibri" w:cs="Calibri"/>
        </w:rPr>
        <w:t>stabilize service delivery,</w:t>
      </w:r>
    </w:p>
    <w:p w14:paraId="52384357" w14:textId="77777777" w:rsidR="00887CB4" w:rsidRPr="00887CB4" w:rsidRDefault="00887CB4" w:rsidP="00887CB4">
      <w:pPr>
        <w:numPr>
          <w:ilvl w:val="0"/>
          <w:numId w:val="5"/>
        </w:numPr>
        <w:spacing w:after="0"/>
        <w:rPr>
          <w:rFonts w:ascii="Calibri" w:eastAsia="Aptos" w:hAnsi="Calibri" w:cs="Calibri"/>
        </w:rPr>
      </w:pPr>
      <w:r w:rsidRPr="00887CB4">
        <w:rPr>
          <w:rFonts w:ascii="Calibri" w:eastAsia="Aptos" w:hAnsi="Calibri" w:cs="Calibri"/>
        </w:rPr>
        <w:t>support workforce retention, and</w:t>
      </w:r>
    </w:p>
    <w:p w14:paraId="537C368C" w14:textId="77777777" w:rsidR="00887CB4" w:rsidRPr="00887CB4" w:rsidRDefault="00887CB4" w:rsidP="00887CB4">
      <w:pPr>
        <w:numPr>
          <w:ilvl w:val="0"/>
          <w:numId w:val="5"/>
        </w:numPr>
        <w:spacing w:after="0"/>
        <w:rPr>
          <w:rFonts w:ascii="Calibri" w:eastAsia="Aptos" w:hAnsi="Calibri" w:cs="Calibri"/>
        </w:rPr>
      </w:pPr>
      <w:r w:rsidRPr="00887CB4">
        <w:rPr>
          <w:rFonts w:ascii="Calibri" w:eastAsia="Aptos" w:hAnsi="Calibri" w:cs="Calibri"/>
        </w:rPr>
        <w:t>help children with autism access medically necessary therapy during critical developmental windows.</w:t>
      </w:r>
    </w:p>
    <w:p w14:paraId="5F457FCF" w14:textId="77777777" w:rsidR="00887CB4" w:rsidRPr="00887CB4" w:rsidRDefault="00887CB4" w:rsidP="00887CB4">
      <w:pPr>
        <w:spacing w:after="0"/>
        <w:rPr>
          <w:rFonts w:ascii="Calibri" w:eastAsia="Aptos" w:hAnsi="Calibri" w:cs="Calibri"/>
        </w:rPr>
      </w:pPr>
    </w:p>
    <w:p w14:paraId="08451812" w14:textId="77777777" w:rsidR="00887CB4" w:rsidRPr="00887CB4" w:rsidRDefault="00887CB4" w:rsidP="00887CB4">
      <w:pPr>
        <w:spacing w:after="0"/>
        <w:rPr>
          <w:rFonts w:ascii="Calibri" w:eastAsia="Aptos" w:hAnsi="Calibri" w:cs="Calibri"/>
        </w:rPr>
      </w:pPr>
      <w:r w:rsidRPr="00887CB4">
        <w:rPr>
          <w:rFonts w:ascii="Calibri" w:eastAsia="Aptos" w:hAnsi="Calibri" w:cs="Calibri"/>
        </w:rPr>
        <w:t>Combined with legislative efforts such as HB 453, your leadership on this issue can ensure that Ohio becomes a national model for accessible, high-quality autism services.</w:t>
      </w:r>
    </w:p>
    <w:p w14:paraId="5DB92548" w14:textId="77777777" w:rsidR="00887CB4" w:rsidRPr="00887CB4" w:rsidRDefault="00887CB4" w:rsidP="00887CB4">
      <w:pPr>
        <w:spacing w:after="0"/>
        <w:rPr>
          <w:rFonts w:ascii="Calibri" w:eastAsia="Aptos" w:hAnsi="Calibri" w:cs="Calibri"/>
        </w:rPr>
      </w:pPr>
    </w:p>
    <w:p w14:paraId="22D82495" w14:textId="77777777" w:rsidR="00887CB4" w:rsidRPr="00887CB4" w:rsidRDefault="00887CB4" w:rsidP="00887CB4">
      <w:pPr>
        <w:spacing w:after="0"/>
        <w:rPr>
          <w:rFonts w:ascii="Calibri" w:eastAsia="Aptos" w:hAnsi="Calibri" w:cs="Calibri"/>
        </w:rPr>
      </w:pPr>
      <w:r w:rsidRPr="00887CB4">
        <w:rPr>
          <w:rFonts w:ascii="Calibri" w:eastAsia="Aptos" w:hAnsi="Calibri" w:cs="Calibri"/>
        </w:rPr>
        <w:t>Thank you again for all you have done—and continue to do—to support mental health, disability services, and vulnerable families in our state. Your commitment is noticed and valued.</w:t>
      </w:r>
    </w:p>
    <w:p w14:paraId="59003168" w14:textId="77777777" w:rsidR="00887CB4" w:rsidRPr="00887CB4" w:rsidRDefault="00887CB4" w:rsidP="00887CB4">
      <w:pPr>
        <w:spacing w:after="0"/>
        <w:rPr>
          <w:rFonts w:ascii="Calibri" w:eastAsia="Aptos" w:hAnsi="Calibri" w:cs="Calibri"/>
        </w:rPr>
      </w:pPr>
    </w:p>
    <w:p w14:paraId="4157F36A" w14:textId="0445003D" w:rsidR="00640E0E" w:rsidRPr="00887CB4" w:rsidRDefault="00887CB4" w:rsidP="007F4168">
      <w:pPr>
        <w:spacing w:after="0"/>
      </w:pPr>
      <w:r w:rsidRPr="00887CB4">
        <w:rPr>
          <w:rFonts w:ascii="Calibri" w:eastAsia="Aptos" w:hAnsi="Calibri" w:cs="Calibri"/>
        </w:rPr>
        <w:t>With gratitude,</w:t>
      </w:r>
      <w:r w:rsidRPr="00887CB4">
        <w:rPr>
          <w:rFonts w:ascii="Aptos" w:eastAsia="Aptos" w:hAnsi="Aptos" w:cs="Times New Roman"/>
        </w:rPr>
        <w:br/>
      </w:r>
      <w:r w:rsidRPr="00887CB4">
        <w:rPr>
          <w:rFonts w:ascii="Calibri" w:eastAsia="Aptos" w:hAnsi="Calibri" w:cs="Calibri"/>
        </w:rPr>
        <w:t>[Your name]</w:t>
      </w:r>
      <w:r w:rsidRPr="00887CB4">
        <w:rPr>
          <w:rFonts w:ascii="Aptos" w:eastAsia="Aptos" w:hAnsi="Aptos" w:cs="Times New Roman"/>
        </w:rPr>
        <w:br/>
      </w:r>
      <w:r w:rsidRPr="00887CB4">
        <w:rPr>
          <w:rFonts w:ascii="Calibri" w:eastAsia="Aptos" w:hAnsi="Calibri" w:cs="Calibri"/>
        </w:rPr>
        <w:t>[City, Ohio]</w:t>
      </w:r>
      <w:r w:rsidRPr="00887CB4">
        <w:rPr>
          <w:rFonts w:ascii="Aptos" w:eastAsia="Aptos" w:hAnsi="Aptos" w:cs="Times New Roman"/>
        </w:rPr>
        <w:br/>
      </w:r>
      <w:r w:rsidRPr="00887CB4">
        <w:rPr>
          <w:rFonts w:ascii="Calibri" w:eastAsia="Aptos" w:hAnsi="Calibri" w:cs="Calibri"/>
        </w:rPr>
        <w:t>[Email]</w:t>
      </w:r>
      <w:r w:rsidRPr="00887CB4">
        <w:rPr>
          <w:rFonts w:ascii="Aptos" w:eastAsia="Aptos" w:hAnsi="Aptos" w:cs="Times New Roman"/>
        </w:rPr>
        <w:br/>
      </w:r>
      <w:r w:rsidRPr="00887CB4">
        <w:rPr>
          <w:rFonts w:ascii="Calibri" w:eastAsia="Aptos" w:hAnsi="Calibri" w:cs="Calibri"/>
        </w:rPr>
        <w:t>[Phone]</w:t>
      </w:r>
    </w:p>
    <w:sectPr w:rsidR="00640E0E" w:rsidRPr="00887CB4" w:rsidSect="005B0275">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3040" w14:textId="77777777" w:rsidR="00980546" w:rsidRDefault="00980546" w:rsidP="005B0275">
      <w:pPr>
        <w:spacing w:after="0" w:line="240" w:lineRule="auto"/>
      </w:pPr>
      <w:r>
        <w:separator/>
      </w:r>
    </w:p>
  </w:endnote>
  <w:endnote w:type="continuationSeparator" w:id="0">
    <w:p w14:paraId="6980839D" w14:textId="77777777" w:rsidR="00980546" w:rsidRDefault="00980546" w:rsidP="005B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45 Light">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F7C6" w14:textId="11074706" w:rsidR="004E365C" w:rsidRDefault="004E365C" w:rsidP="004E365C">
    <w:pPr>
      <w:pStyle w:val="Footer"/>
    </w:pPr>
    <w:r>
      <w:rPr>
        <w:noProof/>
      </w:rPr>
      <mc:AlternateContent>
        <mc:Choice Requires="wpg">
          <w:drawing>
            <wp:anchor distT="0" distB="0" distL="114300" distR="114300" simplePos="0" relativeHeight="251672576" behindDoc="0" locked="0" layoutInCell="1" allowOverlap="1" wp14:anchorId="5F3C6ED8" wp14:editId="357C688D">
              <wp:simplePos x="0" y="0"/>
              <wp:positionH relativeFrom="margin">
                <wp:posOffset>-1123950</wp:posOffset>
              </wp:positionH>
              <wp:positionV relativeFrom="page">
                <wp:posOffset>9714866</wp:posOffset>
              </wp:positionV>
              <wp:extent cx="8866505" cy="336550"/>
              <wp:effectExtent l="0" t="0" r="0" b="6350"/>
              <wp:wrapNone/>
              <wp:docPr id="1763829125" name="Group 1763829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6505" cy="336550"/>
                        <a:chOff x="48" y="15312"/>
                        <a:chExt cx="12193" cy="529"/>
                      </a:xfrm>
                    </wpg:grpSpPr>
                    <wps:wsp>
                      <wps:cNvPr id="1006798341"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6783">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332558"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extLst>
                          <a:ext uri="{909E8E84-426E-40DD-AFC4-6F175D3DCCD1}">
                            <a14:hiddenFill xmlns:a14="http://schemas.microsoft.com/office/drawing/2010/main">
                              <a:solidFill>
                                <a:srgbClr val="FFFFFF"/>
                              </a:solidFill>
                            </a14:hiddenFill>
                          </a:ext>
                        </a:extLst>
                      </pic:spPr>
                    </pic:pic>
                    <wps:wsp>
                      <wps:cNvPr id="649510679" name="docshape4"/>
                      <wps:cNvSpPr>
                        <a:spLocks/>
                      </wps:cNvSpPr>
                      <wps:spPr bwMode="auto">
                        <a:xfrm>
                          <a:off x="7511" y="15311"/>
                          <a:ext cx="4729" cy="529"/>
                        </a:xfrm>
                        <a:custGeom>
                          <a:avLst/>
                          <a:gdLst>
                            <a:gd name="T0" fmla="+- 0 8062 7512"/>
                            <a:gd name="T1" fmla="*/ T0 w 4729"/>
                            <a:gd name="T2" fmla="+- 0 15312 15312"/>
                            <a:gd name="T3" fmla="*/ 15312 h 529"/>
                            <a:gd name="T4" fmla="+- 0 12240 7512"/>
                            <a:gd name="T5" fmla="*/ T4 w 4729"/>
                            <a:gd name="T6" fmla="+- 0 15312 15312"/>
                            <a:gd name="T7" fmla="*/ 15312 h 529"/>
                            <a:gd name="T8" fmla="+- 0 12240 7512"/>
                            <a:gd name="T9" fmla="*/ T8 w 4729"/>
                            <a:gd name="T10" fmla="+- 0 15840 15312"/>
                            <a:gd name="T11" fmla="*/ 15840 h 529"/>
                            <a:gd name="T12" fmla="+- 0 7512 7512"/>
                            <a:gd name="T13" fmla="*/ T12 w 4729"/>
                            <a:gd name="T14" fmla="+- 0 15840 15312"/>
                            <a:gd name="T15" fmla="*/ 15840 h 529"/>
                            <a:gd name="T16" fmla="+- 0 8062 7512"/>
                            <a:gd name="T17" fmla="*/ T16 w 4729"/>
                            <a:gd name="T18" fmla="+- 0 15312 15312"/>
                            <a:gd name="T19" fmla="*/ 15312 h 529"/>
                          </a:gdLst>
                          <a:ahLst/>
                          <a:cxnLst>
                            <a:cxn ang="0">
                              <a:pos x="T1" y="T3"/>
                            </a:cxn>
                            <a:cxn ang="0">
                              <a:pos x="T5" y="T7"/>
                            </a:cxn>
                            <a:cxn ang="0">
                              <a:pos x="T9" y="T11"/>
                            </a:cxn>
                            <a:cxn ang="0">
                              <a:pos x="T13" y="T15"/>
                            </a:cxn>
                            <a:cxn ang="0">
                              <a:pos x="T17" y="T19"/>
                            </a:cxn>
                          </a:cxnLst>
                          <a:rect l="0" t="0" r="r" b="b"/>
                          <a:pathLst>
                            <a:path w="4729" h="529">
                              <a:moveTo>
                                <a:pt x="550" y="0"/>
                              </a:moveTo>
                              <a:lnTo>
                                <a:pt x="4728" y="0"/>
                              </a:lnTo>
                              <a:lnTo>
                                <a:pt x="4728" y="528"/>
                              </a:lnTo>
                              <a:lnTo>
                                <a:pt x="0" y="528"/>
                              </a:lnTo>
                              <a:lnTo>
                                <a:pt x="550" y="0"/>
                              </a:lnTo>
                              <a:close/>
                            </a:path>
                          </a:pathLst>
                        </a:custGeom>
                        <a:solidFill>
                          <a:srgbClr val="8AAB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5DA29" id="Group 1763829125" o:spid="_x0000_s1026" style="position:absolute;margin-left:-88.5pt;margin-top:764.95pt;width:698.15pt;height:26.5pt;z-index:251672576;mso-position-horizontal-relative:margin;mso-position-vertical-relative:page" coordorigin="48,15312" coordsize="12193,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">
              <v:shape id="docshape2" o:spid="_x0000_s1027" style="position:absolute;left:5841;top:15311;width:5939;height:529;visibility:visible;mso-wrap-style:square;v-text-anchor:top" coordsize="593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" path="m551,l5939,,5383,528,,528,551,xe" fillcolor="#006783" stroked="f">
                <v:fill opacity="16191f"/>
                <v:path arrowok="t" o:connecttype="custom" o:connectlocs="551,15312;5939,15312;5383,15840;0,15840;551,153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top:15645;width:1214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">
                <v:imagedata r:id="rId2" o:title=""/>
              </v:shape>
              <v:shape id="docshape4" o:spid="_x0000_s1029" style="position:absolute;left:7511;top:15311;width:4729;height:529;visibility:visible;mso-wrap-style:square;v-text-anchor:top" coordsize="472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" path="m550,l4728,r,528l,528,550,xe" fillcolor="#8aabca" stroked="f">
                <v:path arrowok="t" o:connecttype="custom" o:connectlocs="550,15312;4728,15312;4728,15840;0,15840;550,15312" o:connectangles="0,0,0,0,0"/>
              </v:shape>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91E6" w14:textId="12F5E0DE" w:rsidR="005B0275" w:rsidRDefault="004E365C">
    <w:pPr>
      <w:pStyle w:val="Footer"/>
    </w:pPr>
    <w:r>
      <w:rPr>
        <w:noProof/>
      </w:rPr>
      <mc:AlternateContent>
        <mc:Choice Requires="wpg">
          <w:drawing>
            <wp:anchor distT="0" distB="0" distL="114300" distR="114300" simplePos="0" relativeHeight="251670528" behindDoc="0" locked="0" layoutInCell="1" allowOverlap="1" wp14:anchorId="75052AA9" wp14:editId="17281A92">
              <wp:simplePos x="0" y="0"/>
              <wp:positionH relativeFrom="margin">
                <wp:posOffset>6858000</wp:posOffset>
              </wp:positionH>
              <wp:positionV relativeFrom="page">
                <wp:posOffset>9563100</wp:posOffset>
              </wp:positionV>
              <wp:extent cx="8783955" cy="666750"/>
              <wp:effectExtent l="0" t="0" r="0" b="0"/>
              <wp:wrapNone/>
              <wp:docPr id="757890119" name="Group 757890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3955" cy="666750"/>
                        <a:chOff x="47" y="15311"/>
                        <a:chExt cx="12145" cy="529"/>
                      </a:xfrm>
                    </wpg:grpSpPr>
                    <wps:wsp>
                      <wps:cNvPr id="986460529"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6783">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6059748"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49E7AA" id="Group 757890119" o:spid="_x0000_s1026" style="position:absolute;margin-left:540pt;margin-top:753pt;width:691.65pt;height:52.5pt;z-index:251670528;mso-position-horizontal-relative:margin;mso-position-vertical-relative:page" coordorigin="47,15311" coordsize="12145,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">
              <v:shape id="docshape2" o:spid="_x0000_s1027" style="position:absolute;left:5841;top:15311;width:5939;height:529;visibility:visible;mso-wrap-style:square;v-text-anchor:top" coordsize="593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" path="m551,l5939,,5383,528,,528,551,xe" fillcolor="#006783" stroked="f">
                <v:fill opacity="16191f"/>
                <v:path arrowok="t" o:connecttype="custom" o:connectlocs="551,15312;5939,15312;5383,15840;0,15840;551,153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top:15645;width:1214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">
                <v:imagedata r:id="rId2" o:title=""/>
              </v:shape>
              <w10:wrap anchorx="margin" anchory="page"/>
            </v:group>
          </w:pict>
        </mc:Fallback>
      </mc:AlternateContent>
    </w:r>
    <w:r w:rsidR="005B0275">
      <w:rPr>
        <w:noProof/>
      </w:rPr>
      <mc:AlternateContent>
        <mc:Choice Requires="wpg">
          <w:drawing>
            <wp:anchor distT="0" distB="0" distL="114300" distR="114300" simplePos="0" relativeHeight="251667456" behindDoc="0" locked="0" layoutInCell="1" allowOverlap="1" wp14:anchorId="46B4E89D" wp14:editId="54B1C455">
              <wp:simplePos x="0" y="0"/>
              <wp:positionH relativeFrom="margin">
                <wp:align>center</wp:align>
              </wp:positionH>
              <wp:positionV relativeFrom="page">
                <wp:posOffset>9704705</wp:posOffset>
              </wp:positionV>
              <wp:extent cx="7742555" cy="335915"/>
              <wp:effectExtent l="0" t="0" r="0"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2555" cy="335915"/>
                        <a:chOff x="48" y="15312"/>
                        <a:chExt cx="12193" cy="529"/>
                      </a:xfrm>
                    </wpg:grpSpPr>
                    <wps:wsp>
                      <wps:cNvPr id="14"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6783">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4"/>
                      <wps:cNvSpPr>
                        <a:spLocks/>
                      </wps:cNvSpPr>
                      <wps:spPr bwMode="auto">
                        <a:xfrm>
                          <a:off x="7511" y="15311"/>
                          <a:ext cx="4729" cy="529"/>
                        </a:xfrm>
                        <a:custGeom>
                          <a:avLst/>
                          <a:gdLst>
                            <a:gd name="T0" fmla="+- 0 8062 7512"/>
                            <a:gd name="T1" fmla="*/ T0 w 4729"/>
                            <a:gd name="T2" fmla="+- 0 15312 15312"/>
                            <a:gd name="T3" fmla="*/ 15312 h 529"/>
                            <a:gd name="T4" fmla="+- 0 12240 7512"/>
                            <a:gd name="T5" fmla="*/ T4 w 4729"/>
                            <a:gd name="T6" fmla="+- 0 15312 15312"/>
                            <a:gd name="T7" fmla="*/ 15312 h 529"/>
                            <a:gd name="T8" fmla="+- 0 12240 7512"/>
                            <a:gd name="T9" fmla="*/ T8 w 4729"/>
                            <a:gd name="T10" fmla="+- 0 15840 15312"/>
                            <a:gd name="T11" fmla="*/ 15840 h 529"/>
                            <a:gd name="T12" fmla="+- 0 7512 7512"/>
                            <a:gd name="T13" fmla="*/ T12 w 4729"/>
                            <a:gd name="T14" fmla="+- 0 15840 15312"/>
                            <a:gd name="T15" fmla="*/ 15840 h 529"/>
                            <a:gd name="T16" fmla="+- 0 8062 7512"/>
                            <a:gd name="T17" fmla="*/ T16 w 4729"/>
                            <a:gd name="T18" fmla="+- 0 15312 15312"/>
                            <a:gd name="T19" fmla="*/ 15312 h 529"/>
                          </a:gdLst>
                          <a:ahLst/>
                          <a:cxnLst>
                            <a:cxn ang="0">
                              <a:pos x="T1" y="T3"/>
                            </a:cxn>
                            <a:cxn ang="0">
                              <a:pos x="T5" y="T7"/>
                            </a:cxn>
                            <a:cxn ang="0">
                              <a:pos x="T9" y="T11"/>
                            </a:cxn>
                            <a:cxn ang="0">
                              <a:pos x="T13" y="T15"/>
                            </a:cxn>
                            <a:cxn ang="0">
                              <a:pos x="T17" y="T19"/>
                            </a:cxn>
                          </a:cxnLst>
                          <a:rect l="0" t="0" r="r" b="b"/>
                          <a:pathLst>
                            <a:path w="4729" h="529">
                              <a:moveTo>
                                <a:pt x="550" y="0"/>
                              </a:moveTo>
                              <a:lnTo>
                                <a:pt x="4728" y="0"/>
                              </a:lnTo>
                              <a:lnTo>
                                <a:pt x="4728" y="528"/>
                              </a:lnTo>
                              <a:lnTo>
                                <a:pt x="0" y="528"/>
                              </a:lnTo>
                              <a:lnTo>
                                <a:pt x="550" y="0"/>
                              </a:lnTo>
                              <a:close/>
                            </a:path>
                          </a:pathLst>
                        </a:custGeom>
                        <a:solidFill>
                          <a:srgbClr val="8AAB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39D02" id="Group 13" o:spid="_x0000_s1026" style="position:absolute;margin-left:0;margin-top:764.15pt;width:609.65pt;height:26.45pt;z-index:251667456;mso-position-horizontal:center;mso-position-horizontal-relative:margin;mso-position-vertical-relative:page" coordorigin="48,15312" coordsize="12193,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&#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">
              <v:shape id="docshape2" o:spid="_x0000_s1027" style="position:absolute;left:5841;top:15311;width:5939;height:529;visibility:visible;mso-wrap-style:square;v-text-anchor:top" coordsize="593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" path="m551,l5939,,5383,528,,528,551,xe" fillcolor="#006783" stroked="f">
                <v:fill opacity="16191f"/>
                <v:path arrowok="t" o:connecttype="custom" o:connectlocs="551,15312;5939,15312;5383,15840;0,15840;551,153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top:15645;width:1214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">
                <v:imagedata r:id="rId3" o:title=""/>
              </v:shape>
              <v:shape id="docshape4" o:spid="_x0000_s1029" style="position:absolute;left:7511;top:15311;width:4729;height:529;visibility:visible;mso-wrap-style:square;v-text-anchor:top" coordsize="472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" path="m550,l4728,r,528l,528,550,xe" fillcolor="#8aabca" stroked="f">
                <v:path arrowok="t" o:connecttype="custom" o:connectlocs="550,15312;4728,15312;4728,15840;0,15840;550,15312" o:connectangles="0,0,0,0,0"/>
              </v:shape>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DC41" w14:textId="77777777" w:rsidR="00980546" w:rsidRDefault="00980546" w:rsidP="005B0275">
      <w:pPr>
        <w:spacing w:after="0" w:line="240" w:lineRule="auto"/>
      </w:pPr>
      <w:r>
        <w:separator/>
      </w:r>
    </w:p>
  </w:footnote>
  <w:footnote w:type="continuationSeparator" w:id="0">
    <w:p w14:paraId="1AF351BA" w14:textId="77777777" w:rsidR="00980546" w:rsidRDefault="00980546" w:rsidP="005B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FC18" w14:textId="3598E77C" w:rsidR="004E365C" w:rsidRDefault="004E365C">
    <w:pPr>
      <w:pStyle w:val="Header"/>
    </w:pPr>
    <w:r>
      <w:rPr>
        <w:noProof/>
      </w:rPr>
      <mc:AlternateContent>
        <mc:Choice Requires="wpg">
          <w:drawing>
            <wp:anchor distT="0" distB="0" distL="114300" distR="114300" simplePos="0" relativeHeight="251674624" behindDoc="0" locked="0" layoutInCell="1" allowOverlap="1" wp14:anchorId="45F542E2" wp14:editId="42987D21">
              <wp:simplePos x="0" y="0"/>
              <wp:positionH relativeFrom="page">
                <wp:align>right</wp:align>
              </wp:positionH>
              <wp:positionV relativeFrom="page">
                <wp:align>top</wp:align>
              </wp:positionV>
              <wp:extent cx="8039100" cy="253365"/>
              <wp:effectExtent l="0" t="0" r="0" b="0"/>
              <wp:wrapNone/>
              <wp:docPr id="977560525" name="Group 977560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253365"/>
                        <a:chOff x="0" y="0"/>
                        <a:chExt cx="12193" cy="399"/>
                      </a:xfrm>
                    </wpg:grpSpPr>
                    <wps:wsp>
                      <wps:cNvPr id="671153304" name="docshape6"/>
                      <wps:cNvSpPr>
                        <a:spLocks/>
                      </wps:cNvSpPr>
                      <wps:spPr bwMode="auto">
                        <a:xfrm>
                          <a:off x="0" y="0"/>
                          <a:ext cx="3284" cy="399"/>
                        </a:xfrm>
                        <a:custGeom>
                          <a:avLst/>
                          <a:gdLst>
                            <a:gd name="T0" fmla="*/ 0 w 3284"/>
                            <a:gd name="T1" fmla="*/ 0 h 399"/>
                            <a:gd name="T2" fmla="*/ 3283 w 3284"/>
                            <a:gd name="T3" fmla="*/ 0 h 399"/>
                            <a:gd name="T4" fmla="*/ 2867 w 3284"/>
                            <a:gd name="T5" fmla="*/ 396 h 399"/>
                            <a:gd name="T6" fmla="*/ 2636 w 3284"/>
                            <a:gd name="T7" fmla="*/ 398 h 399"/>
                            <a:gd name="T8" fmla="*/ 0 w 3284"/>
                            <a:gd name="T9" fmla="*/ 398 h 399"/>
                            <a:gd name="T10" fmla="*/ 0 w 3284"/>
                            <a:gd name="T11" fmla="*/ 0 h 399"/>
                          </a:gdLst>
                          <a:ahLst/>
                          <a:cxnLst>
                            <a:cxn ang="0">
                              <a:pos x="T0" y="T1"/>
                            </a:cxn>
                            <a:cxn ang="0">
                              <a:pos x="T2" y="T3"/>
                            </a:cxn>
                            <a:cxn ang="0">
                              <a:pos x="T4" y="T5"/>
                            </a:cxn>
                            <a:cxn ang="0">
                              <a:pos x="T6" y="T7"/>
                            </a:cxn>
                            <a:cxn ang="0">
                              <a:pos x="T8" y="T9"/>
                            </a:cxn>
                            <a:cxn ang="0">
                              <a:pos x="T10" y="T11"/>
                            </a:cxn>
                          </a:cxnLst>
                          <a:rect l="0" t="0" r="r" b="b"/>
                          <a:pathLst>
                            <a:path w="3284" h="399">
                              <a:moveTo>
                                <a:pt x="0" y="0"/>
                              </a:moveTo>
                              <a:lnTo>
                                <a:pt x="3283" y="0"/>
                              </a:lnTo>
                              <a:lnTo>
                                <a:pt x="2867" y="396"/>
                              </a:lnTo>
                              <a:lnTo>
                                <a:pt x="2636" y="398"/>
                              </a:lnTo>
                              <a:lnTo>
                                <a:pt x="0" y="398"/>
                              </a:lnTo>
                              <a:lnTo>
                                <a:pt x="0" y="0"/>
                              </a:lnTo>
                              <a:close/>
                            </a:path>
                          </a:pathLst>
                        </a:custGeom>
                        <a:solidFill>
                          <a:srgbClr val="99B3C1">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5070493" name="docshap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2" y="0"/>
                          <a:ext cx="12150" cy="200"/>
                        </a:xfrm>
                        <a:prstGeom prst="rect">
                          <a:avLst/>
                        </a:prstGeom>
                        <a:noFill/>
                        <a:extLst>
                          <a:ext uri="{909E8E84-426E-40DD-AFC4-6F175D3DCCD1}">
                            <a14:hiddenFill xmlns:a14="http://schemas.microsoft.com/office/drawing/2010/main">
                              <a:solidFill>
                                <a:srgbClr val="FFFFFF"/>
                              </a:solidFill>
                            </a14:hiddenFill>
                          </a:ext>
                        </a:extLst>
                      </pic:spPr>
                    </pic:pic>
                    <wps:wsp>
                      <wps:cNvPr id="2130122670" name="docshape8"/>
                      <wps:cNvSpPr>
                        <a:spLocks/>
                      </wps:cNvSpPr>
                      <wps:spPr bwMode="auto">
                        <a:xfrm>
                          <a:off x="0" y="0"/>
                          <a:ext cx="2697" cy="399"/>
                        </a:xfrm>
                        <a:custGeom>
                          <a:avLst/>
                          <a:gdLst>
                            <a:gd name="T0" fmla="*/ 0 w 2697"/>
                            <a:gd name="T1" fmla="*/ 0 h 399"/>
                            <a:gd name="T2" fmla="*/ 2696 w 2697"/>
                            <a:gd name="T3" fmla="*/ 0 h 399"/>
                            <a:gd name="T4" fmla="*/ 2280 w 2697"/>
                            <a:gd name="T5" fmla="*/ 396 h 399"/>
                            <a:gd name="T6" fmla="*/ 2049 w 2697"/>
                            <a:gd name="T7" fmla="*/ 398 h 399"/>
                            <a:gd name="T8" fmla="*/ 0 w 2697"/>
                            <a:gd name="T9" fmla="*/ 398 h 399"/>
                            <a:gd name="T10" fmla="*/ 0 w 2697"/>
                            <a:gd name="T11" fmla="*/ 0 h 399"/>
                          </a:gdLst>
                          <a:ahLst/>
                          <a:cxnLst>
                            <a:cxn ang="0">
                              <a:pos x="T0" y="T1"/>
                            </a:cxn>
                            <a:cxn ang="0">
                              <a:pos x="T2" y="T3"/>
                            </a:cxn>
                            <a:cxn ang="0">
                              <a:pos x="T4" y="T5"/>
                            </a:cxn>
                            <a:cxn ang="0">
                              <a:pos x="T6" y="T7"/>
                            </a:cxn>
                            <a:cxn ang="0">
                              <a:pos x="T8" y="T9"/>
                            </a:cxn>
                            <a:cxn ang="0">
                              <a:pos x="T10" y="T11"/>
                            </a:cxn>
                          </a:cxnLst>
                          <a:rect l="0" t="0" r="r" b="b"/>
                          <a:pathLst>
                            <a:path w="2697" h="399">
                              <a:moveTo>
                                <a:pt x="0" y="0"/>
                              </a:moveTo>
                              <a:lnTo>
                                <a:pt x="2696" y="0"/>
                              </a:lnTo>
                              <a:lnTo>
                                <a:pt x="2280" y="396"/>
                              </a:lnTo>
                              <a:lnTo>
                                <a:pt x="2049" y="398"/>
                              </a:lnTo>
                              <a:lnTo>
                                <a:pt x="0" y="398"/>
                              </a:lnTo>
                              <a:lnTo>
                                <a:pt x="0" y="0"/>
                              </a:lnTo>
                              <a:close/>
                            </a:path>
                          </a:pathLst>
                        </a:custGeom>
                        <a:solidFill>
                          <a:srgbClr val="286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1272C" id="Group 977560525" o:spid="_x0000_s1026" style="position:absolute;margin-left:581.8pt;margin-top:0;width:633pt;height:19.95pt;z-index:251674624;mso-position-horizontal:right;mso-position-horizontal-relative:page;mso-position-vertical:top;mso-position-vertical-relative:page" coordsize="1219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">
              <v:shape id="docshape6" o:spid="_x0000_s1027" style="position:absolute;width:3284;height:399;visibility:visible;mso-wrap-style:square;v-text-anchor:top" coordsize="328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" path="m,l3283,,2867,396r-231,2l,398,,xe" fillcolor="#99b3c1" stroked="f">
                <v:fill opacity="16191f"/>
                <v:path arrowok="t" o:connecttype="custom" o:connectlocs="0,0;3283,0;2867,396;2636,398;0,398;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42;width:1215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">
                <v:imagedata r:id="rId2" o:title=""/>
              </v:shape>
              <v:shape id="docshape8" o:spid="_x0000_s1029" style="position:absolute;width:2697;height:399;visibility:visible;mso-wrap-style:square;v-text-anchor:top" coordsize="269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" path="m,l2696,,2280,396r-231,2l,398,,xe" fillcolor="#286587" stroked="f">
                <v:path arrowok="t" o:connecttype="custom" o:connectlocs="0,0;2696,0;2280,396;2049,398;0,398;0,0" o:connectangles="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76FF" w14:textId="7F8E422F" w:rsidR="005B0275" w:rsidRDefault="00B1301A" w:rsidP="00B1301A">
    <w:pPr>
      <w:pStyle w:val="Header"/>
      <w:numPr>
        <w:ilvl w:val="0"/>
        <w:numId w:val="1"/>
      </w:numPr>
      <w:jc w:val="right"/>
      <w:rPr>
        <w:rFonts w:ascii="Tahoma"/>
        <w:color w:val="286587"/>
        <w:position w:val="2"/>
        <w:sz w:val="19"/>
      </w:rPr>
    </w:pPr>
    <w:r>
      <w:rPr>
        <w:rFonts w:ascii="Tahoma"/>
        <w:noProof/>
        <w:color w:val="286587"/>
        <w:position w:val="2"/>
        <w:sz w:val="19"/>
      </w:rPr>
      <w:drawing>
        <wp:anchor distT="0" distB="0" distL="114300" distR="114300" simplePos="0" relativeHeight="251668480" behindDoc="0" locked="0" layoutInCell="1" allowOverlap="1" wp14:anchorId="713F1939" wp14:editId="75D15490">
          <wp:simplePos x="0" y="0"/>
          <wp:positionH relativeFrom="column">
            <wp:posOffset>38100</wp:posOffset>
          </wp:positionH>
          <wp:positionV relativeFrom="paragraph">
            <wp:posOffset>-85725</wp:posOffset>
          </wp:positionV>
          <wp:extent cx="1461135" cy="971550"/>
          <wp:effectExtent l="0" t="0" r="5715" b="0"/>
          <wp:wrapSquare wrapText="bothSides"/>
          <wp:docPr id="518758408" name="Picture 7" descr="A blue and white logo with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58408" name="Picture 7" descr="A blue and white logo with a sca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135" cy="971550"/>
                  </a:xfrm>
                  <a:prstGeom prst="rect">
                    <a:avLst/>
                  </a:prstGeom>
                </pic:spPr>
              </pic:pic>
            </a:graphicData>
          </a:graphic>
          <wp14:sizeRelH relativeFrom="margin">
            <wp14:pctWidth>0</wp14:pctWidth>
          </wp14:sizeRelH>
          <wp14:sizeRelV relativeFrom="margin">
            <wp14:pctHeight>0</wp14:pctHeight>
          </wp14:sizeRelV>
        </wp:anchor>
      </w:drawing>
    </w:r>
    <w:r w:rsidR="005B0275">
      <w:rPr>
        <w:rFonts w:ascii="Tahoma"/>
        <w:color w:val="286587"/>
        <w:position w:val="2"/>
        <w:sz w:val="19"/>
      </w:rPr>
      <w:t>614.565.5765</w:t>
    </w:r>
  </w:p>
  <w:p w14:paraId="57D89123" w14:textId="0E62CE3A" w:rsidR="005B0275" w:rsidRDefault="005B0275" w:rsidP="00B1301A">
    <w:pPr>
      <w:pStyle w:val="Header"/>
      <w:ind w:left="720"/>
      <w:rPr>
        <w:rFonts w:ascii="Tahoma"/>
        <w:color w:val="286587"/>
        <w:position w:val="2"/>
        <w:sz w:val="19"/>
      </w:rPr>
    </w:pPr>
  </w:p>
  <w:p w14:paraId="68B1A318" w14:textId="03E71EA0" w:rsidR="005B0275" w:rsidRDefault="005B0275" w:rsidP="005B0275">
    <w:pPr>
      <w:pStyle w:val="Header"/>
      <w:ind w:left="720"/>
      <w:jc w:val="right"/>
      <w:rPr>
        <w:rFonts w:ascii="Tahoma"/>
        <w:color w:val="286587"/>
        <w:spacing w:val="-2"/>
        <w:w w:val="110"/>
        <w:sz w:val="19"/>
      </w:rPr>
    </w:pPr>
    <w:r w:rsidRPr="001A37DA">
      <w:rPr>
        <w:noProof/>
      </w:rPr>
      <w:drawing>
        <wp:inline distT="0" distB="0" distL="0" distR="0" wp14:anchorId="15F9A8AD" wp14:editId="73B60F94">
          <wp:extent cx="1600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r>
      <w:rPr>
        <w:rFonts w:ascii="Tahoma"/>
        <w:color w:val="286587"/>
        <w:position w:val="2"/>
        <w:sz w:val="19"/>
      </w:rPr>
      <w:t xml:space="preserve"> </w:t>
    </w:r>
    <w:r w:rsidRPr="00566818">
      <w:rPr>
        <w:rFonts w:ascii="Tahoma"/>
        <w:color w:val="286587"/>
        <w:position w:val="2"/>
        <w:sz w:val="19"/>
      </w:rPr>
      <w:t xml:space="preserve"> </w:t>
    </w:r>
    <w:hyperlink r:id="rId3" w:history="1">
      <w:r w:rsidR="00D81C97" w:rsidRPr="00FA5DE4">
        <w:rPr>
          <w:rStyle w:val="Hyperlink"/>
          <w:rFonts w:ascii="Tahoma"/>
          <w:spacing w:val="-2"/>
          <w:w w:val="110"/>
          <w:sz w:val="19"/>
        </w:rPr>
        <w:t>help@asdohio.com</w:t>
      </w:r>
    </w:hyperlink>
  </w:p>
  <w:p w14:paraId="2201E53E" w14:textId="77777777" w:rsidR="005B0275" w:rsidRDefault="005B0275" w:rsidP="005B0275">
    <w:pPr>
      <w:pStyle w:val="Header"/>
      <w:ind w:left="720"/>
      <w:jc w:val="right"/>
      <w:rPr>
        <w:rFonts w:ascii="Tahoma"/>
        <w:color w:val="286587"/>
        <w:spacing w:val="-2"/>
        <w:w w:val="110"/>
        <w:sz w:val="19"/>
      </w:rPr>
    </w:pPr>
  </w:p>
  <w:p w14:paraId="35732643" w14:textId="426E706B" w:rsidR="005B0275" w:rsidRPr="005B0275" w:rsidRDefault="005B0275" w:rsidP="005B0275">
    <w:pPr>
      <w:pStyle w:val="Header"/>
      <w:jc w:val="right"/>
      <w:rPr>
        <w:rFonts w:ascii="Tahoma"/>
        <w:color w:val="286587"/>
        <w:w w:val="110"/>
        <w:sz w:val="19"/>
      </w:rPr>
    </w:pPr>
    <w:r>
      <w:rPr>
        <w:noProof/>
      </w:rPr>
      <w:drawing>
        <wp:anchor distT="0" distB="0" distL="0" distR="0" simplePos="0" relativeHeight="251663360" behindDoc="0" locked="0" layoutInCell="1" allowOverlap="1" wp14:anchorId="45A48FDB" wp14:editId="67FB63BA">
          <wp:simplePos x="0" y="0"/>
          <wp:positionH relativeFrom="page">
            <wp:posOffset>5532120</wp:posOffset>
          </wp:positionH>
          <wp:positionV relativeFrom="paragraph">
            <wp:posOffset>6985</wp:posOffset>
          </wp:positionV>
          <wp:extent cx="200030" cy="20003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200030" cy="200030"/>
                  </a:xfrm>
                  <a:prstGeom prst="rect">
                    <a:avLst/>
                  </a:prstGeom>
                </pic:spPr>
              </pic:pic>
            </a:graphicData>
          </a:graphic>
        </wp:anchor>
      </w:drawing>
    </w:r>
    <w:hyperlink r:id="rId5" w:history="1">
      <w:r w:rsidR="00D81C97" w:rsidRPr="00FA5DE4">
        <w:rPr>
          <w:rStyle w:val="Hyperlink"/>
          <w:rFonts w:ascii="Tahoma"/>
          <w:spacing w:val="-2"/>
          <w:w w:val="110"/>
          <w:sz w:val="19"/>
        </w:rPr>
        <w:t>www.asdohio.com</w:t>
      </w:r>
    </w:hyperlink>
  </w:p>
  <w:p w14:paraId="2D5A18E2" w14:textId="0F2C6F65" w:rsidR="005B0275" w:rsidRDefault="005B0275">
    <w:pPr>
      <w:pStyle w:val="Header"/>
    </w:pPr>
  </w:p>
  <w:p w14:paraId="72B299FA" w14:textId="03904253" w:rsidR="005B0275" w:rsidRDefault="005B0275">
    <w:pPr>
      <w:pStyle w:val="Header"/>
    </w:pPr>
    <w:r>
      <w:rPr>
        <w:noProof/>
      </w:rPr>
      <mc:AlternateContent>
        <mc:Choice Requires="wps">
          <w:drawing>
            <wp:anchor distT="0" distB="0" distL="114300" distR="114300" simplePos="0" relativeHeight="251665408" behindDoc="0" locked="0" layoutInCell="1" allowOverlap="1" wp14:anchorId="5B95C244" wp14:editId="504D2DA9">
              <wp:simplePos x="0" y="0"/>
              <wp:positionH relativeFrom="margin">
                <wp:align>center</wp:align>
              </wp:positionH>
              <wp:positionV relativeFrom="margin">
                <wp:posOffset>-155575</wp:posOffset>
              </wp:positionV>
              <wp:extent cx="62299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19050">
                        <a:solidFill>
                          <a:srgbClr val="286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48F8" id="Straight Connector 6"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from="0,-12.25pt" to="490.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" strokecolor="#286587" strokeweight="1.5pt">
              <w10:wrap anchorx="margin" anchory="margin"/>
            </v:line>
          </w:pict>
        </mc:Fallback>
      </mc:AlternateContent>
    </w:r>
  </w:p>
  <w:p w14:paraId="258B579F" w14:textId="09FB2A3E" w:rsidR="005B0275" w:rsidRDefault="005B0275">
    <w:pPr>
      <w:pStyle w:val="Header"/>
    </w:pPr>
    <w:r>
      <w:rPr>
        <w:noProof/>
      </w:rPr>
      <mc:AlternateContent>
        <mc:Choice Requires="wpg">
          <w:drawing>
            <wp:anchor distT="0" distB="0" distL="114300" distR="114300" simplePos="0" relativeHeight="251659264" behindDoc="0" locked="0" layoutInCell="1" allowOverlap="1" wp14:anchorId="3B3D7368" wp14:editId="422023CB">
              <wp:simplePos x="0" y="0"/>
              <wp:positionH relativeFrom="page">
                <wp:align>right</wp:align>
              </wp:positionH>
              <wp:positionV relativeFrom="page">
                <wp:align>top</wp:align>
              </wp:positionV>
              <wp:extent cx="7742555" cy="2533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2555" cy="253365"/>
                        <a:chOff x="0" y="0"/>
                        <a:chExt cx="12193" cy="399"/>
                      </a:xfrm>
                    </wpg:grpSpPr>
                    <wps:wsp>
                      <wps:cNvPr id="2" name="docshape6"/>
                      <wps:cNvSpPr>
                        <a:spLocks/>
                      </wps:cNvSpPr>
                      <wps:spPr bwMode="auto">
                        <a:xfrm>
                          <a:off x="0" y="0"/>
                          <a:ext cx="3284" cy="399"/>
                        </a:xfrm>
                        <a:custGeom>
                          <a:avLst/>
                          <a:gdLst>
                            <a:gd name="T0" fmla="*/ 0 w 3284"/>
                            <a:gd name="T1" fmla="*/ 0 h 399"/>
                            <a:gd name="T2" fmla="*/ 3283 w 3284"/>
                            <a:gd name="T3" fmla="*/ 0 h 399"/>
                            <a:gd name="T4" fmla="*/ 2867 w 3284"/>
                            <a:gd name="T5" fmla="*/ 396 h 399"/>
                            <a:gd name="T6" fmla="*/ 2636 w 3284"/>
                            <a:gd name="T7" fmla="*/ 398 h 399"/>
                            <a:gd name="T8" fmla="*/ 0 w 3284"/>
                            <a:gd name="T9" fmla="*/ 398 h 399"/>
                            <a:gd name="T10" fmla="*/ 0 w 3284"/>
                            <a:gd name="T11" fmla="*/ 0 h 399"/>
                          </a:gdLst>
                          <a:ahLst/>
                          <a:cxnLst>
                            <a:cxn ang="0">
                              <a:pos x="T0" y="T1"/>
                            </a:cxn>
                            <a:cxn ang="0">
                              <a:pos x="T2" y="T3"/>
                            </a:cxn>
                            <a:cxn ang="0">
                              <a:pos x="T4" y="T5"/>
                            </a:cxn>
                            <a:cxn ang="0">
                              <a:pos x="T6" y="T7"/>
                            </a:cxn>
                            <a:cxn ang="0">
                              <a:pos x="T8" y="T9"/>
                            </a:cxn>
                            <a:cxn ang="0">
                              <a:pos x="T10" y="T11"/>
                            </a:cxn>
                          </a:cxnLst>
                          <a:rect l="0" t="0" r="r" b="b"/>
                          <a:pathLst>
                            <a:path w="3284" h="399">
                              <a:moveTo>
                                <a:pt x="0" y="0"/>
                              </a:moveTo>
                              <a:lnTo>
                                <a:pt x="3283" y="0"/>
                              </a:lnTo>
                              <a:lnTo>
                                <a:pt x="2867" y="396"/>
                              </a:lnTo>
                              <a:lnTo>
                                <a:pt x="2636" y="398"/>
                              </a:lnTo>
                              <a:lnTo>
                                <a:pt x="0" y="398"/>
                              </a:lnTo>
                              <a:lnTo>
                                <a:pt x="0" y="0"/>
                              </a:lnTo>
                              <a:close/>
                            </a:path>
                          </a:pathLst>
                        </a:custGeom>
                        <a:solidFill>
                          <a:srgbClr val="99B3C1">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2" y="0"/>
                          <a:ext cx="12150" cy="200"/>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8"/>
                      <wps:cNvSpPr>
                        <a:spLocks/>
                      </wps:cNvSpPr>
                      <wps:spPr bwMode="auto">
                        <a:xfrm>
                          <a:off x="0" y="0"/>
                          <a:ext cx="2697" cy="399"/>
                        </a:xfrm>
                        <a:custGeom>
                          <a:avLst/>
                          <a:gdLst>
                            <a:gd name="T0" fmla="*/ 0 w 2697"/>
                            <a:gd name="T1" fmla="*/ 0 h 399"/>
                            <a:gd name="T2" fmla="*/ 2696 w 2697"/>
                            <a:gd name="T3" fmla="*/ 0 h 399"/>
                            <a:gd name="T4" fmla="*/ 2280 w 2697"/>
                            <a:gd name="T5" fmla="*/ 396 h 399"/>
                            <a:gd name="T6" fmla="*/ 2049 w 2697"/>
                            <a:gd name="T7" fmla="*/ 398 h 399"/>
                            <a:gd name="T8" fmla="*/ 0 w 2697"/>
                            <a:gd name="T9" fmla="*/ 398 h 399"/>
                            <a:gd name="T10" fmla="*/ 0 w 2697"/>
                            <a:gd name="T11" fmla="*/ 0 h 399"/>
                          </a:gdLst>
                          <a:ahLst/>
                          <a:cxnLst>
                            <a:cxn ang="0">
                              <a:pos x="T0" y="T1"/>
                            </a:cxn>
                            <a:cxn ang="0">
                              <a:pos x="T2" y="T3"/>
                            </a:cxn>
                            <a:cxn ang="0">
                              <a:pos x="T4" y="T5"/>
                            </a:cxn>
                            <a:cxn ang="0">
                              <a:pos x="T6" y="T7"/>
                            </a:cxn>
                            <a:cxn ang="0">
                              <a:pos x="T8" y="T9"/>
                            </a:cxn>
                            <a:cxn ang="0">
                              <a:pos x="T10" y="T11"/>
                            </a:cxn>
                          </a:cxnLst>
                          <a:rect l="0" t="0" r="r" b="b"/>
                          <a:pathLst>
                            <a:path w="2697" h="399">
                              <a:moveTo>
                                <a:pt x="0" y="0"/>
                              </a:moveTo>
                              <a:lnTo>
                                <a:pt x="2696" y="0"/>
                              </a:lnTo>
                              <a:lnTo>
                                <a:pt x="2280" y="396"/>
                              </a:lnTo>
                              <a:lnTo>
                                <a:pt x="2049" y="398"/>
                              </a:lnTo>
                              <a:lnTo>
                                <a:pt x="0" y="398"/>
                              </a:lnTo>
                              <a:lnTo>
                                <a:pt x="0" y="0"/>
                              </a:lnTo>
                              <a:close/>
                            </a:path>
                          </a:pathLst>
                        </a:custGeom>
                        <a:solidFill>
                          <a:srgbClr val="286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CF8B4" id="Group 1" o:spid="_x0000_s1026" style="position:absolute;margin-left:558.45pt;margin-top:0;width:609.65pt;height:19.95pt;z-index:251659264;mso-position-horizontal:right;mso-position-horizontal-relative:page;mso-position-vertical:top;mso-position-vertical-relative:page" coordsize="1219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">
              <v:shape id="docshape6" o:spid="_x0000_s1027" style="position:absolute;width:3284;height:399;visibility:visible;mso-wrap-style:square;v-text-anchor:top" coordsize="328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" path="m,l3283,,2867,396r-231,2l,398,,xe" fillcolor="#99b3c1" stroked="f">
                <v:fill opacity="16191f"/>
                <v:path arrowok="t" o:connecttype="custom" o:connectlocs="0,0;3283,0;2867,396;2636,398;0,398;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42;width:1215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">
                <v:imagedata r:id="rId7" o:title=""/>
              </v:shape>
              <v:shape id="docshape8" o:spid="_x0000_s1029" style="position:absolute;width:2697;height:399;visibility:visible;mso-wrap-style:square;v-text-anchor:top" coordsize="269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" path="m,l2696,,2280,396r-231,2l,398,,xe" fillcolor="#286587" stroked="f">
                <v:path arrowok="t" o:connecttype="custom" o:connectlocs="0,0;2696,0;2280,396;2049,398;0,398;0,0" o:connectangles="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19.5pt;height:19.5pt;visibility:visible;mso-wrap-style:square" o:bullet="t">
        <v:imagedata r:id="rId1" o:title=""/>
      </v:shape>
    </w:pict>
  </w:numPicBullet>
  <w:numPicBullet w:numPicBulletId="1">
    <w:pict>
      <v:shape id="_x0000_i1320" type="#_x0000_t75" style="width:25.5pt;height:19.5pt;visibility:visible;mso-wrap-style:square" o:bullet="t">
        <v:imagedata r:id="rId2" o:title=""/>
      </v:shape>
    </w:pict>
  </w:numPicBullet>
  <w:abstractNum w:abstractNumId="0" w15:restartNumberingAfterBreak="0">
    <w:nsid w:val="2CF44AC0"/>
    <w:multiLevelType w:val="multilevel"/>
    <w:tmpl w:val="D19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9731F"/>
    <w:multiLevelType w:val="hybridMultilevel"/>
    <w:tmpl w:val="70EED206"/>
    <w:lvl w:ilvl="0" w:tplc="04090013">
      <w:start w:val="1"/>
      <w:numFmt w:val="upperRoman"/>
      <w:lvlText w:val="%1."/>
      <w:lvlJc w:val="righ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4E5A20CF"/>
    <w:multiLevelType w:val="multilevel"/>
    <w:tmpl w:val="D748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1560E2"/>
    <w:multiLevelType w:val="hybridMultilevel"/>
    <w:tmpl w:val="273454C8"/>
    <w:lvl w:ilvl="0" w:tplc="FFA4032C">
      <w:start w:val="1"/>
      <w:numFmt w:val="bullet"/>
      <w:lvlText w:val=""/>
      <w:lvlPicBulletId w:val="0"/>
      <w:lvlJc w:val="left"/>
      <w:pPr>
        <w:tabs>
          <w:tab w:val="num" w:pos="3600"/>
        </w:tabs>
        <w:ind w:left="3600" w:hanging="360"/>
      </w:pPr>
      <w:rPr>
        <w:rFonts w:ascii="Symbol" w:hAnsi="Symbol" w:hint="default"/>
      </w:rPr>
    </w:lvl>
    <w:lvl w:ilvl="1" w:tplc="24F40722" w:tentative="1">
      <w:start w:val="1"/>
      <w:numFmt w:val="bullet"/>
      <w:lvlText w:val=""/>
      <w:lvlJc w:val="left"/>
      <w:pPr>
        <w:tabs>
          <w:tab w:val="num" w:pos="4320"/>
        </w:tabs>
        <w:ind w:left="4320" w:hanging="360"/>
      </w:pPr>
      <w:rPr>
        <w:rFonts w:ascii="Symbol" w:hAnsi="Symbol" w:hint="default"/>
      </w:rPr>
    </w:lvl>
    <w:lvl w:ilvl="2" w:tplc="F47E2112" w:tentative="1">
      <w:start w:val="1"/>
      <w:numFmt w:val="bullet"/>
      <w:lvlText w:val=""/>
      <w:lvlJc w:val="left"/>
      <w:pPr>
        <w:tabs>
          <w:tab w:val="num" w:pos="5040"/>
        </w:tabs>
        <w:ind w:left="5040" w:hanging="360"/>
      </w:pPr>
      <w:rPr>
        <w:rFonts w:ascii="Symbol" w:hAnsi="Symbol" w:hint="default"/>
      </w:rPr>
    </w:lvl>
    <w:lvl w:ilvl="3" w:tplc="0A662D24" w:tentative="1">
      <w:start w:val="1"/>
      <w:numFmt w:val="bullet"/>
      <w:lvlText w:val=""/>
      <w:lvlJc w:val="left"/>
      <w:pPr>
        <w:tabs>
          <w:tab w:val="num" w:pos="5760"/>
        </w:tabs>
        <w:ind w:left="5760" w:hanging="360"/>
      </w:pPr>
      <w:rPr>
        <w:rFonts w:ascii="Symbol" w:hAnsi="Symbol" w:hint="default"/>
      </w:rPr>
    </w:lvl>
    <w:lvl w:ilvl="4" w:tplc="439AB618" w:tentative="1">
      <w:start w:val="1"/>
      <w:numFmt w:val="bullet"/>
      <w:lvlText w:val=""/>
      <w:lvlJc w:val="left"/>
      <w:pPr>
        <w:tabs>
          <w:tab w:val="num" w:pos="6480"/>
        </w:tabs>
        <w:ind w:left="6480" w:hanging="360"/>
      </w:pPr>
      <w:rPr>
        <w:rFonts w:ascii="Symbol" w:hAnsi="Symbol" w:hint="default"/>
      </w:rPr>
    </w:lvl>
    <w:lvl w:ilvl="5" w:tplc="33780A90" w:tentative="1">
      <w:start w:val="1"/>
      <w:numFmt w:val="bullet"/>
      <w:lvlText w:val=""/>
      <w:lvlJc w:val="left"/>
      <w:pPr>
        <w:tabs>
          <w:tab w:val="num" w:pos="7200"/>
        </w:tabs>
        <w:ind w:left="7200" w:hanging="360"/>
      </w:pPr>
      <w:rPr>
        <w:rFonts w:ascii="Symbol" w:hAnsi="Symbol" w:hint="default"/>
      </w:rPr>
    </w:lvl>
    <w:lvl w:ilvl="6" w:tplc="9A18344C" w:tentative="1">
      <w:start w:val="1"/>
      <w:numFmt w:val="bullet"/>
      <w:lvlText w:val=""/>
      <w:lvlJc w:val="left"/>
      <w:pPr>
        <w:tabs>
          <w:tab w:val="num" w:pos="7920"/>
        </w:tabs>
        <w:ind w:left="7920" w:hanging="360"/>
      </w:pPr>
      <w:rPr>
        <w:rFonts w:ascii="Symbol" w:hAnsi="Symbol" w:hint="default"/>
      </w:rPr>
    </w:lvl>
    <w:lvl w:ilvl="7" w:tplc="C07C01FA" w:tentative="1">
      <w:start w:val="1"/>
      <w:numFmt w:val="bullet"/>
      <w:lvlText w:val=""/>
      <w:lvlJc w:val="left"/>
      <w:pPr>
        <w:tabs>
          <w:tab w:val="num" w:pos="8640"/>
        </w:tabs>
        <w:ind w:left="8640" w:hanging="360"/>
      </w:pPr>
      <w:rPr>
        <w:rFonts w:ascii="Symbol" w:hAnsi="Symbol" w:hint="default"/>
      </w:rPr>
    </w:lvl>
    <w:lvl w:ilvl="8" w:tplc="255EF560" w:tentative="1">
      <w:start w:val="1"/>
      <w:numFmt w:val="bullet"/>
      <w:lvlText w:val=""/>
      <w:lvlJc w:val="left"/>
      <w:pPr>
        <w:tabs>
          <w:tab w:val="num" w:pos="9360"/>
        </w:tabs>
        <w:ind w:left="9360" w:hanging="360"/>
      </w:pPr>
      <w:rPr>
        <w:rFonts w:ascii="Symbol" w:hAnsi="Symbol" w:hint="default"/>
      </w:rPr>
    </w:lvl>
  </w:abstractNum>
  <w:abstractNum w:abstractNumId="4" w15:restartNumberingAfterBreak="0">
    <w:nsid w:val="6A7438BC"/>
    <w:multiLevelType w:val="multilevel"/>
    <w:tmpl w:val="733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110964">
    <w:abstractNumId w:val="3"/>
  </w:num>
  <w:num w:numId="2" w16cid:durableId="1175077641">
    <w:abstractNumId w:val="1"/>
  </w:num>
  <w:num w:numId="3" w16cid:durableId="1393389964">
    <w:abstractNumId w:val="0"/>
  </w:num>
  <w:num w:numId="4" w16cid:durableId="1678339336">
    <w:abstractNumId w:val="2"/>
  </w:num>
  <w:num w:numId="5" w16cid:durableId="180145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75"/>
    <w:rsid w:val="00030046"/>
    <w:rsid w:val="004E365C"/>
    <w:rsid w:val="00553869"/>
    <w:rsid w:val="0059581B"/>
    <w:rsid w:val="005B0275"/>
    <w:rsid w:val="00640E0E"/>
    <w:rsid w:val="00695582"/>
    <w:rsid w:val="00715D12"/>
    <w:rsid w:val="007F4168"/>
    <w:rsid w:val="00887CB4"/>
    <w:rsid w:val="0092353E"/>
    <w:rsid w:val="00980546"/>
    <w:rsid w:val="009E1F1A"/>
    <w:rsid w:val="00A35BD0"/>
    <w:rsid w:val="00AA3F64"/>
    <w:rsid w:val="00B1301A"/>
    <w:rsid w:val="00D81C97"/>
    <w:rsid w:val="00D9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76A84"/>
  <w15:chartTrackingRefBased/>
  <w15:docId w15:val="{BFA63DDE-5FF9-4FFA-9A8C-E69883C8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75"/>
  </w:style>
  <w:style w:type="paragraph" w:styleId="Footer">
    <w:name w:val="footer"/>
    <w:basedOn w:val="Normal"/>
    <w:link w:val="FooterChar"/>
    <w:uiPriority w:val="99"/>
    <w:unhideWhenUsed/>
    <w:rsid w:val="005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75"/>
  </w:style>
  <w:style w:type="paragraph" w:styleId="ListParagraph">
    <w:name w:val="List Paragraph"/>
    <w:basedOn w:val="Normal"/>
    <w:uiPriority w:val="34"/>
    <w:qFormat/>
    <w:rsid w:val="005B0275"/>
    <w:pPr>
      <w:spacing w:after="0" w:line="240" w:lineRule="auto"/>
      <w:ind w:left="720"/>
      <w:contextualSpacing/>
    </w:pPr>
    <w:rPr>
      <w:rFonts w:ascii="Univers 45 Light" w:eastAsia="Times" w:hAnsi="Univers 45 Light" w:cs="Times New Roman"/>
      <w:sz w:val="20"/>
      <w:szCs w:val="20"/>
    </w:rPr>
  </w:style>
  <w:style w:type="character" w:styleId="Hyperlink">
    <w:name w:val="Hyperlink"/>
    <w:basedOn w:val="DefaultParagraphFont"/>
    <w:uiPriority w:val="99"/>
    <w:unhideWhenUsed/>
    <w:rsid w:val="00D81C97"/>
    <w:rPr>
      <w:color w:val="0563C1" w:themeColor="hyperlink"/>
      <w:u w:val="single"/>
    </w:rPr>
  </w:style>
  <w:style w:type="character" w:styleId="UnresolvedMention">
    <w:name w:val="Unresolved Mention"/>
    <w:basedOn w:val="DefaultParagraphFont"/>
    <w:uiPriority w:val="99"/>
    <w:semiHidden/>
    <w:unhideWhenUsed/>
    <w:rsid w:val="00D8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0.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help@asdohio.com" TargetMode="External"/><Relationship Id="rId7" Type="http://schemas.openxmlformats.org/officeDocument/2006/relationships/image" Target="media/image70.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3.png"/><Relationship Id="rId5" Type="http://schemas.openxmlformats.org/officeDocument/2006/relationships/hyperlink" Target="http://www.asdohio.com" TargetMode="External"/><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1655</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Howard</dc:creator>
  <cp:keywords/>
  <dc:description/>
  <cp:lastModifiedBy>Melissa Howard</cp:lastModifiedBy>
  <cp:revision>3</cp:revision>
  <dcterms:created xsi:type="dcterms:W3CDTF">2025-11-24T17:19:00Z</dcterms:created>
  <dcterms:modified xsi:type="dcterms:W3CDTF">2025-11-25T15:22:00Z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3c7bb412632cae232b66a3794ee630dd9aa115a61902974f412d0005b4cda939</vt:lpwstr>
  </property>
</Properties>
</file>