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4F1D" w14:textId="77777777" w:rsidR="00AA3F64" w:rsidRDefault="00AA3F64" w:rsidP="00AA3F64">
      <w:pPr>
        <w:spacing w:after="0"/>
        <w:rPr>
          <w:rFonts w:ascii="Calibri" w:hAnsi="Calibri" w:cs="Calibri"/>
          <w:b/>
          <w:bCs/>
        </w:rPr>
      </w:pPr>
      <w:r w:rsidRPr="0EBA3D61">
        <w:rPr>
          <w:rFonts w:ascii="Calibri" w:hAnsi="Calibri" w:cs="Calibri"/>
          <w:b/>
          <w:bCs/>
        </w:rPr>
        <w:t xml:space="preserve">Hi, my name is </w:t>
      </w:r>
      <w:r w:rsidRPr="0EBA3D61">
        <w:rPr>
          <w:rFonts w:ascii="Calibri" w:hAnsi="Calibri" w:cs="Calibri"/>
          <w:b/>
          <w:bCs/>
          <w:highlight w:val="lightGray"/>
        </w:rPr>
        <w:t>[your name</w:t>
      </w:r>
      <w:r w:rsidRPr="0EBA3D61">
        <w:rPr>
          <w:rFonts w:ascii="Calibri" w:hAnsi="Calibri" w:cs="Calibri"/>
          <w:b/>
          <w:bCs/>
        </w:rPr>
        <w:t>], and I’m a constituent from [</w:t>
      </w:r>
      <w:r w:rsidRPr="0EBA3D61">
        <w:rPr>
          <w:rFonts w:ascii="Calibri" w:hAnsi="Calibri" w:cs="Calibri"/>
          <w:b/>
          <w:bCs/>
          <w:highlight w:val="lightGray"/>
        </w:rPr>
        <w:t>your city</w:t>
      </w:r>
      <w:r w:rsidRPr="0EBA3D61">
        <w:rPr>
          <w:rFonts w:ascii="Calibri" w:hAnsi="Calibri" w:cs="Calibri"/>
          <w:b/>
          <w:bCs/>
        </w:rPr>
        <w:t>]. I’m calling to ask Representative/Senator [</w:t>
      </w:r>
      <w:r w:rsidRPr="0EBA3D61">
        <w:rPr>
          <w:rFonts w:ascii="Calibri" w:hAnsi="Calibri" w:cs="Calibri"/>
          <w:b/>
          <w:bCs/>
          <w:highlight w:val="lightGray"/>
        </w:rPr>
        <w:t>last name</w:t>
      </w:r>
      <w:r w:rsidRPr="0EBA3D61">
        <w:rPr>
          <w:rFonts w:ascii="Calibri" w:hAnsi="Calibri" w:cs="Calibri"/>
          <w:b/>
          <w:bCs/>
        </w:rPr>
        <w:t>] to support House Bill 453.</w:t>
      </w:r>
    </w:p>
    <w:p w14:paraId="1CB3F077" w14:textId="77777777" w:rsidR="00AA3F64" w:rsidRPr="00A242F4" w:rsidRDefault="00AA3F64" w:rsidP="00AA3F64">
      <w:pPr>
        <w:spacing w:after="0"/>
        <w:rPr>
          <w:rFonts w:ascii="Calibri" w:hAnsi="Calibri" w:cs="Calibri"/>
        </w:rPr>
      </w:pPr>
    </w:p>
    <w:p w14:paraId="3E1CD268" w14:textId="77777777" w:rsidR="00AA3F64" w:rsidRDefault="00AA3F64" w:rsidP="00AA3F64">
      <w:pPr>
        <w:spacing w:after="0"/>
        <w:rPr>
          <w:rFonts w:ascii="Calibri" w:hAnsi="Calibri" w:cs="Calibri"/>
        </w:rPr>
      </w:pPr>
      <w:r w:rsidRPr="0EBA3D61">
        <w:rPr>
          <w:rFonts w:ascii="Calibri" w:hAnsi="Calibri" w:cs="Calibri"/>
        </w:rPr>
        <w:t xml:space="preserve">HB 453 is critical for children with autism in Ohio. It strengthens insurance coverage, stabilizes reimbursement for providers, and helps build the workforce needed to reduce long waitlists for therapy. </w:t>
      </w:r>
    </w:p>
    <w:p w14:paraId="72C0BD10" w14:textId="77777777" w:rsidR="00AA3F64" w:rsidRDefault="00AA3F64" w:rsidP="00AA3F64">
      <w:pPr>
        <w:spacing w:after="0"/>
        <w:rPr>
          <w:rFonts w:ascii="Calibri" w:hAnsi="Calibri" w:cs="Calibri"/>
        </w:rPr>
      </w:pPr>
      <w:r w:rsidRPr="0EBA3D61">
        <w:rPr>
          <w:rFonts w:ascii="Calibri" w:hAnsi="Calibri" w:cs="Calibri"/>
        </w:rPr>
        <w:t>Right now, many families are waiting months to access medically necessary treatment like ABA therapy, and kids are missing the early intervention window where care has been proven most effective.</w:t>
      </w:r>
    </w:p>
    <w:p w14:paraId="6722147C" w14:textId="77777777" w:rsidR="00AA3F64" w:rsidRPr="00A242F4" w:rsidRDefault="00AA3F64" w:rsidP="00AA3F64">
      <w:pPr>
        <w:spacing w:after="0"/>
        <w:rPr>
          <w:rFonts w:ascii="Calibri" w:hAnsi="Calibri" w:cs="Calibri"/>
        </w:rPr>
      </w:pPr>
    </w:p>
    <w:p w14:paraId="2178B4B0" w14:textId="38CCE590" w:rsidR="00AA3F64" w:rsidRDefault="00AA3F64" w:rsidP="00AA3F64">
      <w:p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</w:rPr>
        <w:t xml:space="preserve">HB 453 removes barriers to care, clarifies insurance requirements, and ensures </w:t>
      </w:r>
      <w:r>
        <w:rPr>
          <w:rFonts w:ascii="Calibri" w:hAnsi="Calibri" w:cs="Calibri"/>
        </w:rPr>
        <w:t xml:space="preserve">that </w:t>
      </w:r>
      <w:r w:rsidRPr="00A242F4">
        <w:rPr>
          <w:rFonts w:ascii="Calibri" w:hAnsi="Calibri" w:cs="Calibri"/>
        </w:rPr>
        <w:t>families can actually use the services that Ohio law already promises.</w:t>
      </w:r>
    </w:p>
    <w:p w14:paraId="2EB87D09" w14:textId="77777777" w:rsidR="00AA3F64" w:rsidRPr="00A242F4" w:rsidRDefault="00AA3F64" w:rsidP="00AA3F64">
      <w:pPr>
        <w:spacing w:after="0"/>
        <w:rPr>
          <w:rFonts w:ascii="Calibri" w:hAnsi="Calibri" w:cs="Calibri"/>
        </w:rPr>
      </w:pPr>
    </w:p>
    <w:p w14:paraId="76A1857A" w14:textId="77777777" w:rsidR="00AA3F64" w:rsidRDefault="00AA3F64" w:rsidP="00AA3F64">
      <w:pPr>
        <w:spacing w:after="0"/>
        <w:rPr>
          <w:rFonts w:ascii="Calibri" w:hAnsi="Calibri" w:cs="Calibri"/>
          <w:b/>
          <w:bCs/>
        </w:rPr>
      </w:pPr>
      <w:r w:rsidRPr="0EBA3D61">
        <w:rPr>
          <w:rFonts w:ascii="Calibri" w:hAnsi="Calibri" w:cs="Calibri"/>
          <w:b/>
          <w:bCs/>
        </w:rPr>
        <w:t>Please encourage Representative [</w:t>
      </w:r>
      <w:r w:rsidRPr="0EBA3D61">
        <w:rPr>
          <w:rFonts w:ascii="Calibri" w:hAnsi="Calibri" w:cs="Calibri"/>
          <w:b/>
          <w:bCs/>
          <w:highlight w:val="lightGray"/>
        </w:rPr>
        <w:t>last name</w:t>
      </w:r>
      <w:r w:rsidRPr="0EBA3D61">
        <w:rPr>
          <w:rFonts w:ascii="Calibri" w:hAnsi="Calibri" w:cs="Calibri"/>
          <w:b/>
          <w:bCs/>
        </w:rPr>
        <w:t>] to support HB 453 and help move it forward. Ohio families really need this.</w:t>
      </w:r>
    </w:p>
    <w:p w14:paraId="2D8A96E7" w14:textId="77777777" w:rsidR="00AA3F64" w:rsidRPr="00A242F4" w:rsidRDefault="00AA3F64" w:rsidP="00AA3F64">
      <w:pPr>
        <w:spacing w:after="0"/>
        <w:rPr>
          <w:rFonts w:ascii="Calibri" w:hAnsi="Calibri" w:cs="Calibri"/>
        </w:rPr>
      </w:pPr>
    </w:p>
    <w:p w14:paraId="38CBDFE1" w14:textId="77777777" w:rsidR="00AA3F64" w:rsidRPr="00A242F4" w:rsidRDefault="00AA3F64" w:rsidP="00AA3F64">
      <w:pPr>
        <w:spacing w:after="0"/>
        <w:rPr>
          <w:rFonts w:ascii="Calibri" w:hAnsi="Calibri" w:cs="Calibri"/>
        </w:rPr>
      </w:pPr>
      <w:r w:rsidRPr="00A242F4">
        <w:rPr>
          <w:rFonts w:ascii="Calibri" w:hAnsi="Calibri" w:cs="Calibri"/>
        </w:rPr>
        <w:t>Thank you for your time and for supporting children and families in our state.</w:t>
      </w:r>
    </w:p>
    <w:p w14:paraId="4157F36A" w14:textId="09F1BD07" w:rsidR="00640E0E" w:rsidRPr="00AA3F64" w:rsidRDefault="00640E0E" w:rsidP="00AA3F64"/>
    <w:sectPr w:rsidR="00640E0E" w:rsidRPr="00AA3F64" w:rsidSect="005B0275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0626" w14:textId="77777777" w:rsidR="008F1EFC" w:rsidRDefault="008F1EFC" w:rsidP="005B0275">
      <w:pPr>
        <w:spacing w:after="0" w:line="240" w:lineRule="auto"/>
      </w:pPr>
      <w:r>
        <w:separator/>
      </w:r>
    </w:p>
  </w:endnote>
  <w:endnote w:type="continuationSeparator" w:id="0">
    <w:p w14:paraId="1812FFBA" w14:textId="77777777" w:rsidR="008F1EFC" w:rsidRDefault="008F1EFC" w:rsidP="005B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91E6" w14:textId="3B83B49E" w:rsidR="005B0275" w:rsidRDefault="005B027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6B4E89D" wp14:editId="54B1C455">
              <wp:simplePos x="0" y="0"/>
              <wp:positionH relativeFrom="margin">
                <wp:align>center</wp:align>
              </wp:positionH>
              <wp:positionV relativeFrom="page">
                <wp:posOffset>9704705</wp:posOffset>
              </wp:positionV>
              <wp:extent cx="7742555" cy="335915"/>
              <wp:effectExtent l="0" t="0" r="0" b="698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335915"/>
                        <a:chOff x="48" y="15312"/>
                        <a:chExt cx="12193" cy="529"/>
                      </a:xfrm>
                    </wpg:grpSpPr>
                    <wps:wsp>
                      <wps:cNvPr id="14" name="docshape2"/>
                      <wps:cNvSpPr>
                        <a:spLocks/>
                      </wps:cNvSpPr>
                      <wps:spPr bwMode="auto">
                        <a:xfrm>
                          <a:off x="5841" y="15311"/>
                          <a:ext cx="5939" cy="529"/>
                        </a:xfrm>
                        <a:custGeom>
                          <a:avLst/>
                          <a:gdLst>
                            <a:gd name="T0" fmla="+- 0 6392 5841"/>
                            <a:gd name="T1" fmla="*/ T0 w 5939"/>
                            <a:gd name="T2" fmla="+- 0 15312 15312"/>
                            <a:gd name="T3" fmla="*/ 15312 h 529"/>
                            <a:gd name="T4" fmla="+- 0 11780 5841"/>
                            <a:gd name="T5" fmla="*/ T4 w 5939"/>
                            <a:gd name="T6" fmla="+- 0 15312 15312"/>
                            <a:gd name="T7" fmla="*/ 15312 h 529"/>
                            <a:gd name="T8" fmla="+- 0 11224 5841"/>
                            <a:gd name="T9" fmla="*/ T8 w 5939"/>
                            <a:gd name="T10" fmla="+- 0 15840 15312"/>
                            <a:gd name="T11" fmla="*/ 15840 h 529"/>
                            <a:gd name="T12" fmla="+- 0 5841 5841"/>
                            <a:gd name="T13" fmla="*/ T12 w 5939"/>
                            <a:gd name="T14" fmla="+- 0 15840 15312"/>
                            <a:gd name="T15" fmla="*/ 15840 h 529"/>
                            <a:gd name="T16" fmla="+- 0 6392 5841"/>
                            <a:gd name="T17" fmla="*/ T16 w 5939"/>
                            <a:gd name="T18" fmla="+- 0 15312 15312"/>
                            <a:gd name="T19" fmla="*/ 15312 h 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939" h="529">
                              <a:moveTo>
                                <a:pt x="551" y="0"/>
                              </a:moveTo>
                              <a:lnTo>
                                <a:pt x="5939" y="0"/>
                              </a:lnTo>
                              <a:lnTo>
                                <a:pt x="5383" y="528"/>
                              </a:lnTo>
                              <a:lnTo>
                                <a:pt x="0" y="528"/>
                              </a:lnTo>
                              <a:lnTo>
                                <a:pt x="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83">
                            <a:alpha val="2470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" y="15645"/>
                          <a:ext cx="12145" cy="1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docshape4"/>
                      <wps:cNvSpPr>
                        <a:spLocks/>
                      </wps:cNvSpPr>
                      <wps:spPr bwMode="auto">
                        <a:xfrm>
                          <a:off x="7511" y="15311"/>
                          <a:ext cx="4729" cy="529"/>
                        </a:xfrm>
                        <a:custGeom>
                          <a:avLst/>
                          <a:gdLst>
                            <a:gd name="T0" fmla="+- 0 8062 7512"/>
                            <a:gd name="T1" fmla="*/ T0 w 4729"/>
                            <a:gd name="T2" fmla="+- 0 15312 15312"/>
                            <a:gd name="T3" fmla="*/ 15312 h 529"/>
                            <a:gd name="T4" fmla="+- 0 12240 7512"/>
                            <a:gd name="T5" fmla="*/ T4 w 4729"/>
                            <a:gd name="T6" fmla="+- 0 15312 15312"/>
                            <a:gd name="T7" fmla="*/ 15312 h 529"/>
                            <a:gd name="T8" fmla="+- 0 12240 7512"/>
                            <a:gd name="T9" fmla="*/ T8 w 4729"/>
                            <a:gd name="T10" fmla="+- 0 15840 15312"/>
                            <a:gd name="T11" fmla="*/ 15840 h 529"/>
                            <a:gd name="T12" fmla="+- 0 7512 7512"/>
                            <a:gd name="T13" fmla="*/ T12 w 4729"/>
                            <a:gd name="T14" fmla="+- 0 15840 15312"/>
                            <a:gd name="T15" fmla="*/ 15840 h 529"/>
                            <a:gd name="T16" fmla="+- 0 8062 7512"/>
                            <a:gd name="T17" fmla="*/ T16 w 4729"/>
                            <a:gd name="T18" fmla="+- 0 15312 15312"/>
                            <a:gd name="T19" fmla="*/ 15312 h 5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729" h="529">
                              <a:moveTo>
                                <a:pt x="550" y="0"/>
                              </a:moveTo>
                              <a:lnTo>
                                <a:pt x="4728" y="0"/>
                              </a:lnTo>
                              <a:lnTo>
                                <a:pt x="4728" y="528"/>
                              </a:lnTo>
                              <a:lnTo>
                                <a:pt x="0" y="52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B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B39D02" id="Group 13" o:spid="_x0000_s1026" style="position:absolute;margin-left:0;margin-top:764.15pt;width:609.65pt;height:26.45pt;z-index:251667456;mso-position-horizontal:center;mso-position-horizontal-relative:margin;mso-position-vertical-relative:page" coordorigin="48,15312" coordsize="12193,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t1iKfgUAAHsUAAAOAAAAZHJzL2Uyb0RvYy54bWzsWF2PozYUfa/U/2Dx&#10;2GonQCBfmsxqOtNdrbRtR930BzhAAlrA1CaTmf76nmvjBFiSTLe7rVT1IYzBl+vje67vPcP166ci&#10;Z4+JVJkol4535TosKSMRZ+V26fy2evNq5jBV8zLmuSiTpfOcKOf1zbffXO+rReKLVORxIhmclGqx&#10;r5ZOWtfVYjRSUZoUXF2JKikxuRGy4DVu5XYUS76H9yIf+a47Ge2FjCspokQpPL03k86N9r/ZJFH9&#10;y2ajkprlSwfYan2V+rqm6+jmmi+2kldpFjUw+GegKHhWYtGDq3tec7aT2SeuiiySQolNfRWJYiQ2&#10;myxK9B6wG8/t7eatFLtK72W72G+rQ5gQ2l6cPttt9PPjW1l9qB6kQY/hexF9VIjLaF9tF+15ut8a&#10;Y7be/yRi8Ml3tdAbf9rIglxgS+xJx/f5EN/kqWYRHk6ngR+GocMizI3H4dwLDQFRCpbotQDpgjkv&#10;HHu+nfqxedvzvfnYvBv6c5od8YVZVkNtoBH1yCV1DJf6e+H6kPIq0SwoCseDZFkMiIHDSl4gBLGI&#10;FJlowLQ2jGxAVTuarRkyUwj6xTiGs8A7hMQzIbHhDOfj+XA8+CLaqfptIjQl/PG9qk2ixxhpouMG&#10;/AqHYlPkyPnvXzGXTcZzn+k1G3trBhDG7LsRW7lsz/TiPSPfGmlfmkTWonJ7WBQ0HrwZs5Q1nOII&#10;HcwQ4hY2z5vO3EFwyKiDu1VwAtzEGl0CN7WG2OoZcMjUDjjfDwbBgaIjuNkJcF6XBg8UuMOh89pM&#10;GLvB2OH8tPERp4PwvDYXK88/BbDHxRmAbTbOAewScjrz2nysvMkpgD0+qIKciGCbkR7BqChbe0Z4&#10;ao9N9FQ25wYjxqm1ubroVUJR1VqZI7oaN0UJVnTIThgjPihxq+mLjIGVjMG6qXfnXROZ2lzXVWzm&#10;gjlCq81tNdXm5rVmwxIdtN87pcPQO9emGFW8pjjRfmnI9kvH1KUUA5RpmijEY7IS2qSmeIWhCZhu&#10;v1juOJ+XHTtd4IDQGtpp+7cy7sYzs+/QnzVhsgb2rzHEIYOzS1Z9dNZHlAuVGBZop7r9HHZPQWuV&#10;XCXyLH6T5TltWsnt+i6X7JGTCHEnU8Cl5zyvUm6e+sHUtSQ05tp/x0+us6oU5NfgoCfofaaXmMa3&#10;FvEz+ooURupAmmGQCvmHw/aQOUtH/b7jMnFY/q5EY5x7QUC6SN8E4dTHjWzPrNszvIzgaunUDk4B&#10;De9qo6V2lcy2KVby9M5KcQtdsMmo62h8BlVzg958c11l0QK/RtNg9EmTvqz98Fa9o70Y/Vi8yEfB&#10;5cdd9QryC+Rl6yzP6mctJYGcQJWPD1lEcohuWv0ex7bb7/Vpt0bmFZyBLNL6iZXiLkWlSG5VhSNE&#10;gTk+klLs04THiL85110vI7rtwFjnWWWzicbNhhH7ng4ciJnRmPci2hVJWRvRLJMcexelSrNKgfBF&#10;UqyTeOnId3GjMZSMfgVu8If8rWVSR0h4vtgg9ZrnyPjDhEZ8BEn4X6RuAlOAvHASNErQahuIPTzS&#10;QtGb22pmNWYljbhhNABqADUHqhE6gGZNCPTxxFhgSEQa4vdPqUU0u272BFSpvrRanIYkD1DjqK31&#10;1GIwRTXWAe2r527p+gtqceZOfIY1G6l+FG4AcdQ8pBb14jqZjkZdgWIasb6axnI0bCuUXr8+oxah&#10;x9xBcEirIzhSi0PguuLkDLi2OjkDrqdOToJra5MVqcUhcF9dLRKng7EbUIuDAL+2WjydeW0+jFoc&#10;BNjj43+1SP9M/ytqUdPDzqpFo9usCDylFuEIrF5UiwezSzrwpWqxi+7LqsXZ7e0Pd7eNqP3vikH9&#10;/QZfuNCXO5/Q2vdaPB6/Gd78CQAA//8DAFBLAwQKAAAAAAAAACEAVdu7/l4FAABeBQAAFAAAAGRy&#10;cy9tZWRpYS9pbWFnZTEucG5niVBORw0KGgoAAAANSUhEUgAABlQAAAAaCAYAAADBjLGeAAAABmJL&#10;R0QA/wD/AP+gvaeTAAAACXBIWXMAAA7EAAAOxAGVKw4bAAAE/klEQVR4nO3by44cNRQA0CkyfAuf&#10;yV/wjWyDhBCLKCwiDf1w+T7smkyUczZMd7lu2eXXbQzHb7//8fUl6aiWO7J3VGLOS1SeGMcclE3e&#10;cBQqk4xWalvruZP+ar3X6Y29NpXH4MbA8yLH4H22HxVU5IJ+Or0510/T64OLlRZMqpWvQ/JZj1/t&#10;GW/JNnViN+s7LZsK0mjTMfwzuKW2iK61//xlblt3GpM/2x1ro2zh2S9xP1X2w3HR3AK9bV7dlNq9&#10;787rWdsXKznMt2L51qznMJNvN77UXL6Ruhzc1J9h2T3s/6+zo7Pmin5a2ncXc6T5HlbN2hOxT+tb&#10;nFfJuKUYJ4U6Y/6CVW/SV/1+inKY6oy9Ioeplq0JemrrnniM/rEh7mP4vZtDpcdL605rzsYb1Pb+&#10;asRdf3ajbGHylZ6dzgniqN3fTO0xuD2fmQ+EKF601jx/XNwXw3LF9Xwpn51czX1Ve97ChK1kj1fk&#10;sPeXGvNqYYzeluzO1/xt5wnBcg77VKg6o1bymf7g66xJ9XVlg815zK+vnz6//vnX38uBhmWPu08X&#10;xD2PtjfmY/Txp6eyhUpkl5stPwjPyiVfxL5EptaatSTj/IbkME0VGfbSyU2dReG5rol2teKel2ol&#10;XBveQXbDrSQSma/XN8Xn8XDND5Haz9DKD5xx2cq32ZjjG7a367TseeWWx0Ezs88uoZVdtp9kZW6b&#10;zIQte+I8096axN7F3NBfw7jnUa7KY8o5WfvHzTH4K775in1hT9zmmndWdrJYvN87SM60cs51XuqK&#10;sXDFWp5/7sLaUG538onNNXz6lCvm68vL6cawcw4EK1H+ublXUnvqwoCMnpDL7avVOEr7TakfC4vZ&#10;WtwNMQs3lNaJC/KkWn5QeW4xl5iVLfwo2Rm3kh1X1vBO1P177kPZxEuOSuSn6OLRaLjWNteG5j42&#10;HXmlfSFZdjBp98W9/9DPs+YXs7XP1TVRh6ey+Um05d02y03LNv7HhF5+uGFtSFe1MK4XctnsnN3R&#10;T1++fHp5/fzPv4VQ3Y3sPTfdyvDIxhxFj5+wL4m7adOWZGtSLnhAe+AFmUivroWy2TG4mMScLuCL&#10;G8Pwniv6KtjZysnW5MK4bOHbKzbbZrIVlzueCmzdwN/C56P2Nt15hMJvou+eGOmr1Zhnt129L77X&#10;vnsbc2NfvcWcR9i7195ezkXu77XJbxPV+DA5TPAyfva++rD77mAsLK/lw+ovrg+l9hfy5sZee397&#10;rq/W32llVFbijv5cXB9K++J37qvb69v2xZs2FSrb2xc3ruXJDtgb8zF6/IQr/mPMStx++/f01RX/&#10;jicT95h8mpfNVaa1Vmzdd28/rPXVx9kXm+1YfK8/yr4Yt785l5JfXjWn8u3Pd3S//fOGL/fVW4GN&#10;fTUosNxXt9dLSUxy313uq/lg2vFOfynEAAAAAAAA+Ck5UAEAAAAAAAg4UAEAAAAAAAg4UAEAAAAA&#10;AAg4UAEAAAAAAAg4UAEAAAAAAAg4UAEAAAAAAAg4UAEAAAAAAAg4UAEAAAAAAAg4UAEAAAAAAAg4&#10;UAEAAAAAAAg4UAEAAAAAAAg4UAEAAAAAAAg4UAEAAAAAAAg4UAEAAAAAAAg4UAEAAAAAAAg4UAEA&#10;AAAAAAg4UAEAAAAAAAg4UAEAAAAAAAg4UAEAAAAAAAg4UAEAAAAAAAg4UAEAAAAAAAg4UAEAAAAA&#10;AAj8B1S/DjhKz/X7AAAAAElFTkSuQmCCUEsDBBQABgAIAAAAIQBGtpRm4AAAAAsBAAAPAAAAZHJz&#10;L2Rvd25yZXYueG1sTI9BS8NAEIXvgv9hGcGb3SSlEmM2pRT1VARbQbxNs9MkNDsbstsk/fduTvY2&#10;897w5nv5ejKtGKh3jWUF8SICQVxa3XCl4Pvw/pSCcB5ZY2uZFFzJwbq4v8sx03bkLxr2vhIhhF2G&#10;Cmrvu0xKV9Zk0C1sRxy8k+0N+rD2ldQ9jiHctDKJomdpsOHwocaOtjWV5/3FKPgYcdws47dhdz5t&#10;r7+H1efPLialHh+mzSsIT5P/P4YZP6BDEZiO9sLaiVZBKOKDukrSJYjZT+KXMB1nLY0TkEUubzsU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It1iKfgUAAHsU&#10;AAAOAAAAAAAAAAAAAAAAADoCAABkcnMvZTJvRG9jLnhtbFBLAQItAAoAAAAAAAAAIQBV27v+XgUA&#10;AF4FAAAUAAAAAAAAAAAAAAAAAOQHAABkcnMvbWVkaWEvaW1hZ2UxLnBuZ1BLAQItABQABgAIAAAA&#10;IQBGtpRm4AAAAAsBAAAPAAAAAAAAAAAAAAAAAHQNAABkcnMvZG93bnJldi54bWxQSwECLQAUAAYA&#10;CAAAACEAqiYOvrwAAAAhAQAAGQAAAAAAAAAAAAAAAACBDgAAZHJzL19yZWxzL2Uyb0RvYy54bWwu&#10;cmVsc1BLBQYAAAAABgAGAHwBAAB0DwAAAAA=&#10;">
              <v:shape id="docshape2" o:spid="_x0000_s1027" style="position:absolute;left:5841;top:15311;width:5939;height:529;visibility:visible;mso-wrap-style:square;v-text-anchor:top" coordsize="593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Nh7wQAAANsAAAAPAAAAZHJzL2Rvd25yZXYueG1sRE9Na8JA&#10;EL0L/Q/LFHozm0orNbqG0ioIPTUVz0N2zEazs0l21dRf7xYK3ubxPmeRD7YRZ+p97VjBc5KCIC6d&#10;rrlSsP1Zj99A+ICssXFMCn7JQ758GC0w0+7C33QuQiViCPsMFZgQ2kxKXxqy6BPXEkdu73qLIcK+&#10;krrHSwy3jZyk6VRarDk2GGzpw1B5LE5WwbqbTswrNZ+HzYx3RUeHL1xdlXp6HN7nIAIN4S7+d290&#10;nP8Cf7/EA+TyBgAA//8DAFBLAQItABQABgAIAAAAIQDb4fbL7gAAAIUBAAATAAAAAAAAAAAAAAAA&#10;AAAAAABbQ29udGVudF9UeXBlc10ueG1sUEsBAi0AFAAGAAgAAAAhAFr0LFu/AAAAFQEAAAsAAAAA&#10;AAAAAAAAAAAAHwEAAF9yZWxzLy5yZWxzUEsBAi0AFAAGAAgAAAAhADjs2HvBAAAA2wAAAA8AAAAA&#10;AAAAAAAAAAAABwIAAGRycy9kb3ducmV2LnhtbFBLBQYAAAAAAwADALcAAAD1AgAAAAA=&#10;" path="m551,l5939,,5383,528,,528,551,xe" fillcolor="#006783" stroked="f">
                <v:fill opacity="16191f"/>
                <v:path arrowok="t" o:connecttype="custom" o:connectlocs="551,15312;5939,15312;5383,15840;0,15840;551,15312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47;top:15645;width:12145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kkwQAAANsAAAAPAAAAZHJzL2Rvd25yZXYueG1sRE9NawIx&#10;EL0X/A9hBG81q2CR1SgiLrQeLLX1PiTj7upmsiRRd/+9KRR6m8f7nOW6s424kw+1YwWTcQaCWDtT&#10;c6ng57t4nYMIEdlg45gU9BRgvRq8LDE37sFfdD/GUqQQDjkqqGJscymDrshiGLuWOHFn5y3GBH0p&#10;jcdHCreNnGbZm7RYc2qosKVtRfp6vFkFYfqpT7d+dtlvMn/QxU5/FP1cqdGw2yxAROriv/jP/W7S&#10;/Bn8/pIOkKsnAAAA//8DAFBLAQItABQABgAIAAAAIQDb4fbL7gAAAIUBAAATAAAAAAAAAAAAAAAA&#10;AAAAAABbQ29udGVudF9UeXBlc10ueG1sUEsBAi0AFAAGAAgAAAAhAFr0LFu/AAAAFQEAAAsAAAAA&#10;AAAAAAAAAAAAHwEAAF9yZWxzLy5yZWxzUEsBAi0AFAAGAAgAAAAhAFGYeSTBAAAA2wAAAA8AAAAA&#10;AAAAAAAAAAAABwIAAGRycy9kb3ducmV2LnhtbFBLBQYAAAAAAwADALcAAAD1AgAAAAA=&#10;">
                <v:imagedata r:id="rId2" o:title=""/>
              </v:shape>
              <v:shape id="docshape4" o:spid="_x0000_s1029" style="position:absolute;left:7511;top:15311;width:4729;height:529;visibility:visible;mso-wrap-style:square;v-text-anchor:top" coordsize="4729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h8vAAAANsAAAAPAAAAZHJzL2Rvd25yZXYueG1sRE9LCsIw&#10;EN0L3iGM4EY00YVKNYoKojtRe4ChGdtiMylN1Hp7Iwju5vG+s1y3thJPanzpWMN4pEAQZ86UnGtI&#10;r/vhHIQPyAYrx6ThTR7Wq25niYlxLz7T8xJyEUPYJ6ihCKFOpPRZQRb9yNXEkbu5xmKIsMmlafAV&#10;w20lJ0pNpcWSY0OBNe0Kyu6Xh9Uwyx7qlrfp6SjfvB2M1eE886x1v9duFiACteEv/rmPJs6fwveX&#10;eIBcfQAAAP//AwBQSwECLQAUAAYACAAAACEA2+H2y+4AAACFAQAAEwAAAAAAAAAAAAAAAAAAAAAA&#10;W0NvbnRlbnRfVHlwZXNdLnhtbFBLAQItABQABgAIAAAAIQBa9CxbvwAAABUBAAALAAAAAAAAAAAA&#10;AAAAAB8BAABfcmVscy8ucmVsc1BLAQItABQABgAIAAAAIQCSwzh8vAAAANsAAAAPAAAAAAAAAAAA&#10;AAAAAAcCAABkcnMvZG93bnJldi54bWxQSwUGAAAAAAMAAwC3AAAA8AIAAAAA&#10;" path="m550,l4728,r,528l,528,550,xe" fillcolor="#8aabca" stroked="f">
                <v:path arrowok="t" o:connecttype="custom" o:connectlocs="550,15312;4728,15312;4728,15840;0,15840;550,15312" o:connectangles="0,0,0,0,0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7C00" w14:textId="77777777" w:rsidR="008F1EFC" w:rsidRDefault="008F1EFC" w:rsidP="005B0275">
      <w:pPr>
        <w:spacing w:after="0" w:line="240" w:lineRule="auto"/>
      </w:pPr>
      <w:r>
        <w:separator/>
      </w:r>
    </w:p>
  </w:footnote>
  <w:footnote w:type="continuationSeparator" w:id="0">
    <w:p w14:paraId="44DCD749" w14:textId="77777777" w:rsidR="008F1EFC" w:rsidRDefault="008F1EFC" w:rsidP="005B0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76FF" w14:textId="7F8E422F" w:rsidR="005B0275" w:rsidRDefault="00B1301A" w:rsidP="00B1301A">
    <w:pPr>
      <w:pStyle w:val="Header"/>
      <w:numPr>
        <w:ilvl w:val="0"/>
        <w:numId w:val="1"/>
      </w:numPr>
      <w:jc w:val="right"/>
      <w:rPr>
        <w:rFonts w:ascii="Tahoma"/>
        <w:color w:val="286587"/>
        <w:position w:val="2"/>
        <w:sz w:val="19"/>
      </w:rPr>
    </w:pPr>
    <w:r>
      <w:rPr>
        <w:rFonts w:ascii="Tahoma"/>
        <w:noProof/>
        <w:color w:val="286587"/>
        <w:position w:val="2"/>
        <w:sz w:val="19"/>
      </w:rPr>
      <w:drawing>
        <wp:anchor distT="0" distB="0" distL="114300" distR="114300" simplePos="0" relativeHeight="251668480" behindDoc="0" locked="0" layoutInCell="1" allowOverlap="1" wp14:anchorId="713F1939" wp14:editId="75D15490">
          <wp:simplePos x="0" y="0"/>
          <wp:positionH relativeFrom="column">
            <wp:posOffset>38100</wp:posOffset>
          </wp:positionH>
          <wp:positionV relativeFrom="paragraph">
            <wp:posOffset>-85725</wp:posOffset>
          </wp:positionV>
          <wp:extent cx="1461135" cy="971550"/>
          <wp:effectExtent l="0" t="0" r="5715" b="0"/>
          <wp:wrapSquare wrapText="bothSides"/>
          <wp:docPr id="518758408" name="Picture 7" descr="A blue and white logo with a sca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58408" name="Picture 7" descr="A blue and white logo with a sca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275">
      <w:rPr>
        <w:rFonts w:ascii="Tahoma"/>
        <w:color w:val="286587"/>
        <w:position w:val="2"/>
        <w:sz w:val="19"/>
      </w:rPr>
      <w:t>614.565.5765</w:t>
    </w:r>
  </w:p>
  <w:p w14:paraId="57D89123" w14:textId="0E62CE3A" w:rsidR="005B0275" w:rsidRDefault="005B0275" w:rsidP="00B1301A">
    <w:pPr>
      <w:pStyle w:val="Header"/>
      <w:ind w:left="720"/>
      <w:rPr>
        <w:rFonts w:ascii="Tahoma"/>
        <w:color w:val="286587"/>
        <w:position w:val="2"/>
        <w:sz w:val="19"/>
      </w:rPr>
    </w:pPr>
  </w:p>
  <w:p w14:paraId="68B1A318" w14:textId="03E71EA0" w:rsidR="005B0275" w:rsidRDefault="005B0275" w:rsidP="005B0275">
    <w:pPr>
      <w:pStyle w:val="Header"/>
      <w:ind w:left="720"/>
      <w:jc w:val="right"/>
      <w:rPr>
        <w:rFonts w:ascii="Tahoma"/>
        <w:color w:val="286587"/>
        <w:spacing w:val="-2"/>
        <w:w w:val="110"/>
        <w:sz w:val="19"/>
      </w:rPr>
    </w:pPr>
    <w:r w:rsidRPr="001A37DA">
      <w:rPr>
        <w:noProof/>
      </w:rPr>
      <w:drawing>
        <wp:inline distT="0" distB="0" distL="0" distR="0" wp14:anchorId="15F9A8AD" wp14:editId="73B60F94">
          <wp:extent cx="160020" cy="1219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" cy="12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/>
        <w:color w:val="286587"/>
        <w:position w:val="2"/>
        <w:sz w:val="19"/>
      </w:rPr>
      <w:t xml:space="preserve"> </w:t>
    </w:r>
    <w:r w:rsidRPr="00566818">
      <w:rPr>
        <w:rFonts w:ascii="Tahoma"/>
        <w:color w:val="286587"/>
        <w:position w:val="2"/>
        <w:sz w:val="19"/>
      </w:rPr>
      <w:t xml:space="preserve"> </w:t>
    </w:r>
    <w:hyperlink r:id="rId3" w:history="1">
      <w:r w:rsidR="00D81C97" w:rsidRPr="00FA5DE4">
        <w:rPr>
          <w:rStyle w:val="Hyperlink"/>
          <w:rFonts w:ascii="Tahoma"/>
          <w:spacing w:val="-2"/>
          <w:w w:val="110"/>
          <w:sz w:val="19"/>
        </w:rPr>
        <w:t>help@asdohio.com</w:t>
      </w:r>
    </w:hyperlink>
  </w:p>
  <w:p w14:paraId="2201E53E" w14:textId="77777777" w:rsidR="005B0275" w:rsidRDefault="005B0275" w:rsidP="005B0275">
    <w:pPr>
      <w:pStyle w:val="Header"/>
      <w:ind w:left="720"/>
      <w:jc w:val="right"/>
      <w:rPr>
        <w:rFonts w:ascii="Tahoma"/>
        <w:color w:val="286587"/>
        <w:spacing w:val="-2"/>
        <w:w w:val="110"/>
        <w:sz w:val="19"/>
      </w:rPr>
    </w:pPr>
  </w:p>
  <w:p w14:paraId="35732643" w14:textId="426E706B" w:rsidR="005B0275" w:rsidRPr="005B0275" w:rsidRDefault="005B0275" w:rsidP="005B0275">
    <w:pPr>
      <w:pStyle w:val="Header"/>
      <w:jc w:val="right"/>
      <w:rPr>
        <w:rFonts w:ascii="Tahoma"/>
        <w:color w:val="286587"/>
        <w:w w:val="110"/>
        <w:sz w:val="19"/>
      </w:rPr>
    </w:pPr>
    <w:r>
      <w:rPr>
        <w:noProof/>
      </w:rPr>
      <w:drawing>
        <wp:anchor distT="0" distB="0" distL="0" distR="0" simplePos="0" relativeHeight="251663360" behindDoc="0" locked="0" layoutInCell="1" allowOverlap="1" wp14:anchorId="45A48FDB" wp14:editId="67FB63BA">
          <wp:simplePos x="0" y="0"/>
          <wp:positionH relativeFrom="page">
            <wp:posOffset>5532120</wp:posOffset>
          </wp:positionH>
          <wp:positionV relativeFrom="paragraph">
            <wp:posOffset>6985</wp:posOffset>
          </wp:positionV>
          <wp:extent cx="200030" cy="200030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0030" cy="200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5" w:history="1">
      <w:r w:rsidR="00D81C97" w:rsidRPr="00FA5DE4">
        <w:rPr>
          <w:rStyle w:val="Hyperlink"/>
          <w:rFonts w:ascii="Tahoma"/>
          <w:spacing w:val="-2"/>
          <w:w w:val="110"/>
          <w:sz w:val="19"/>
        </w:rPr>
        <w:t>www.asdohio.com</w:t>
      </w:r>
    </w:hyperlink>
  </w:p>
  <w:p w14:paraId="2D5A18E2" w14:textId="0F2C6F65" w:rsidR="005B0275" w:rsidRDefault="005B0275">
    <w:pPr>
      <w:pStyle w:val="Header"/>
    </w:pPr>
  </w:p>
  <w:p w14:paraId="72B299FA" w14:textId="03904253" w:rsidR="005B0275" w:rsidRDefault="005B02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95C244" wp14:editId="504D2DA9">
              <wp:simplePos x="0" y="0"/>
              <wp:positionH relativeFrom="margin">
                <wp:align>center</wp:align>
              </wp:positionH>
              <wp:positionV relativeFrom="margin">
                <wp:posOffset>-155575</wp:posOffset>
              </wp:positionV>
              <wp:extent cx="6229985" cy="0"/>
              <wp:effectExtent l="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865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2F48F8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from="0,-12.25pt" to="490.55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ErtAEAAEkDAAAOAAAAZHJzL2Uyb0RvYy54bWysU01v2zAMvQ/YfxB0X+wYSJYYcXpI1126&#10;LUC7H8BIsi1UFgVRiZ1/P0lN0mK7Db0IFD+eHh+pzd00GHZSnjTahs9nJWfKCpTadg3//fzwZcUZ&#10;BbASDFrV8LMifrf9/GkzulpV2KORyrMIYqkeXcP7EFxdFCR6NQDN0Ckbgy36AUK8+q6QHsaIPpii&#10;KstlMaKXzqNQRNF7/xrk24zftkqEX21LKjDT8Mgt5NPn85DOYruBuvPgei0uNOA/WAygbXz0BnUP&#10;AdjR63+gBi08ErZhJnAosG21ULmH2M28/Kubpx6cyr1EccjdZKKPgxU/Tzu794m6mOyTe0TxQszi&#10;rgfbqUzg+ezi4OZJqmJ0VN9K0oXc3rPD+ANlzIFjwKzC1PohQcb+2JTFPt/EVlNgIjqXVbVerxac&#10;iWusgPpa6DyF7woHloyGG22TDlDD6ZFCIgL1NSW5LT5oY/IsjWVjZLsuF2WuIDRapmjKI98ddsaz&#10;E8R1qFbLxeprbitG3qd5PFqZ0XoF8tvFDqDNqx1fN/aiRhIgbRvVB5Tnvb+qFOeVaV52Ky3E+3uu&#10;fvsB2z8AAAD//wMAUEsDBBQABgAIAAAAIQDfq66X3gAAAAgBAAAPAAAAZHJzL2Rvd25yZXYueG1s&#10;TI9PSwMxEMXvgt8hjOCtzW6p2q6bLSoo9GCxf8DrdDPuLt1MliRt029vBEGPb97w3u+Vi2h6cSLn&#10;O8sK8nEGgri2uuNGwW77OpqB8AFZY2+ZFFzIw6K6viqx0PbMazptQiNSCPsCFbQhDIWUvm7JoB/b&#10;gTh5X9YZDEm6RmqH5xRuejnJsntpsOPU0OJALy3Vh83RKHh+Wz+s3O7z4+BXzfsQp8uIl6VStzfx&#10;6RFEoBj+nuEHP6FDlZj29sjai15BGhIUjCbTOxDJns/yHMT+9yKrUv4fUH0DAAD//wMAUEsBAi0A&#10;FAAGAAgAAAAhALaDOJL+AAAA4QEAABMAAAAAAAAAAAAAAAAAAAAAAFtDb250ZW50X1R5cGVzXS54&#10;bWxQSwECLQAUAAYACAAAACEAOP0h/9YAAACUAQAACwAAAAAAAAAAAAAAAAAvAQAAX3JlbHMvLnJl&#10;bHNQSwECLQAUAAYACAAAACEAVIkhK7QBAABJAwAADgAAAAAAAAAAAAAAAAAuAgAAZHJzL2Uyb0Rv&#10;Yy54bWxQSwECLQAUAAYACAAAACEA36uul94AAAAIAQAADwAAAAAAAAAAAAAAAAAOBAAAZHJzL2Rv&#10;d25yZXYueG1sUEsFBgAAAAAEAAQA8wAAABkFAAAAAA==&#10;" strokecolor="#286587" strokeweight="1.5pt">
              <w10:wrap anchorx="margin" anchory="margin"/>
            </v:line>
          </w:pict>
        </mc:Fallback>
      </mc:AlternateContent>
    </w:r>
  </w:p>
  <w:p w14:paraId="258B579F" w14:textId="09FB2A3E" w:rsidR="005B0275" w:rsidRDefault="005B027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3D7368" wp14:editId="422023C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42555" cy="2533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42555" cy="253365"/>
                        <a:chOff x="0" y="0"/>
                        <a:chExt cx="12193" cy="399"/>
                      </a:xfrm>
                    </wpg:grpSpPr>
                    <wps:wsp>
                      <wps:cNvPr id="2" name="docshape6"/>
                      <wps:cNvSpPr>
                        <a:spLocks/>
                      </wps:cNvSpPr>
                      <wps:spPr bwMode="auto">
                        <a:xfrm>
                          <a:off x="0" y="0"/>
                          <a:ext cx="3284" cy="399"/>
                        </a:xfrm>
                        <a:custGeom>
                          <a:avLst/>
                          <a:gdLst>
                            <a:gd name="T0" fmla="*/ 0 w 3284"/>
                            <a:gd name="T1" fmla="*/ 0 h 399"/>
                            <a:gd name="T2" fmla="*/ 3283 w 3284"/>
                            <a:gd name="T3" fmla="*/ 0 h 399"/>
                            <a:gd name="T4" fmla="*/ 2867 w 3284"/>
                            <a:gd name="T5" fmla="*/ 396 h 399"/>
                            <a:gd name="T6" fmla="*/ 2636 w 3284"/>
                            <a:gd name="T7" fmla="*/ 398 h 399"/>
                            <a:gd name="T8" fmla="*/ 0 w 3284"/>
                            <a:gd name="T9" fmla="*/ 398 h 399"/>
                            <a:gd name="T10" fmla="*/ 0 w 3284"/>
                            <a:gd name="T11" fmla="*/ 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84" h="399">
                              <a:moveTo>
                                <a:pt x="0" y="0"/>
                              </a:moveTo>
                              <a:lnTo>
                                <a:pt x="3283" y="0"/>
                              </a:lnTo>
                              <a:lnTo>
                                <a:pt x="2867" y="396"/>
                              </a:lnTo>
                              <a:lnTo>
                                <a:pt x="2636" y="398"/>
                              </a:lnTo>
                              <a:lnTo>
                                <a:pt x="0" y="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B3C1">
                            <a:alpha val="2470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" y="0"/>
                          <a:ext cx="1215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docshape8"/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" cy="399"/>
                        </a:xfrm>
                        <a:custGeom>
                          <a:avLst/>
                          <a:gdLst>
                            <a:gd name="T0" fmla="*/ 0 w 2697"/>
                            <a:gd name="T1" fmla="*/ 0 h 399"/>
                            <a:gd name="T2" fmla="*/ 2696 w 2697"/>
                            <a:gd name="T3" fmla="*/ 0 h 399"/>
                            <a:gd name="T4" fmla="*/ 2280 w 2697"/>
                            <a:gd name="T5" fmla="*/ 396 h 399"/>
                            <a:gd name="T6" fmla="*/ 2049 w 2697"/>
                            <a:gd name="T7" fmla="*/ 398 h 399"/>
                            <a:gd name="T8" fmla="*/ 0 w 2697"/>
                            <a:gd name="T9" fmla="*/ 398 h 399"/>
                            <a:gd name="T10" fmla="*/ 0 w 2697"/>
                            <a:gd name="T11" fmla="*/ 0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97" h="399">
                              <a:moveTo>
                                <a:pt x="0" y="0"/>
                              </a:moveTo>
                              <a:lnTo>
                                <a:pt x="2696" y="0"/>
                              </a:lnTo>
                              <a:lnTo>
                                <a:pt x="2280" y="396"/>
                              </a:lnTo>
                              <a:lnTo>
                                <a:pt x="2049" y="398"/>
                              </a:lnTo>
                              <a:lnTo>
                                <a:pt x="0" y="3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65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CF8B4" id="Group 1" o:spid="_x0000_s1026" style="position:absolute;margin-left:558.45pt;margin-top:0;width:609.65pt;height:19.95pt;z-index:251659264;mso-position-horizontal:right;mso-position-horizontal-relative:page;mso-position-vertical:top;mso-position-vertical-relative:page" coordsize="12193,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/Ge4wQAAEESAAAOAAAAZHJzL2Uyb0RvYy54bWzsWF1v2zYUfR+w/0Do&#10;cUBjW/4W4hRdsgYFujVosx9AU5QlVBI5UraT/fqdS0qy7NiZk2IFNuwhNiVeHV2e+3Xiy7cPRc42&#10;0thMlYtgcNEPmCyFirNytQh+v3//ZhYwW/Ey5rkq5SJ4lDZ4e/XjD5dbHclQpSqPpWEAKW201Ysg&#10;rSod9XpWpLLg9kJpWWIzUabgFS7NqhcbvgV6kffCfn/S2yoTa6OEtBZ3b/xmcOXwk0SK6lOSWFmx&#10;fBHAt8p9Gve5pM/e1SWPVobrNBO1G/wVXhQ8K/HSFuqGV5ytTfYEqsiEUVYl1YVQRU8lSSakOwNO&#10;M+gfnObWqLV2Z1lF25VuaQK1Bzy9Glb8trk1+ou+M957LD8q8dWCl95Wr6LuPl2vvDFbbn9VMeLJ&#10;15VyB39ITEEQOBJ7cPw+tvzKh4oJ3JxOR+F4PA6YwF44Hg4nYx8AkSJKTx4T6S/1g4NwMB/6x4bz&#10;OT3T45F/o/Oy9oqijjSyO6bstzH1JeVaugBYYuLOsCyG5wEreYHDx0pYspiQR/Rq2DRU2i6PnR0y&#10;s6D7dQwOw9noOA88Emtb3UrlosA3H23lczvGysU2rr2+Rx0kRY40/6nH+mzLHGht3NgM9mxSVtOO&#10;BG9hQEMLA4jhCSTErTXrs6NIOFJrEs4m0xNISJzWbDifHMeadIzCyXByAmvaMRvOZ8ex0LvaF54i&#10;at6xOQk0OIvyE5wj1VdNEHnaxFU8lHVgsWKc2m3fFaJWliqJoowqux/U1QIryoITxoglGQ/PMka4&#10;yNjVLpx7HhnxIOPpWcggnIybCn8emUgl68HeEb1DNTUG/f+w85uAofMvyR8eaV4Ro82SbReBL7EU&#10;C3Qa2ijURt4rZ1Id9Ci8bLebl10rqgjnn5sxMGy2m2/twCjdnRkSuqaoMWi+a0Pkcm04e9bQs4JU&#10;PMPq0DeRKytBDNwlZtqFo4iY7bQYq/Isfp/lOTFjzWp5nRu24Ziz8/nPw+uB447nOuX+bjia9pvA&#10;1uYOfw8nd0laKsL1ftAd9HjfNH2XXar4EQ3UKD/NoT6wSJX5M2BbTPJFYP9YcyMDln8oMQDmg9EI&#10;pFTuYjSehrgw3Z1ld4eXAlCLoApQVLS8rrxcWGuTrVK8yZ+sVO8w+pKMuqzzz3tVX2AGXV3qTET4&#10;q8c2Vk+G0d/LGzxVreksXiIVZ2EU3Hxd6zdQGIhitszyrHp0agkxIafKzV0maOLTxW6uIV/355or&#10;2sbGP4HEyIRTCKxU1yn6jnxnNcqMeNndMkZtU8lj0O+rcx+lR5d7XizzTDfJROv6vKD+QOkcocyr&#10;qBsl1oUsKy8LjcxxdFXaNNMW8Y5ksZTxIjAfYucQpaz4DL8RPqwrIyuBfOdRgsyr7yPh2w3n8c5J&#10;8v+sKT7ynbUWmo0Qgp4ZIwudDOo3RdgoKG38HGe0gMdw0tdSPdOpOGsTcnhXLI1TyEFa4u87CSIM&#10;hP3Ecb3nuwiicDJH/yQiD4Xhfrd6kSByoC4xdmrnxHA+JYgAQdLjGNJLBVE4I+1xDOnlgqg/mp/A&#10;epUgOubU6wTRMSQM9q7+aqUjCuB/QXRE8f1DgsiFhn2zIAKMFzBNv2v0TfNd6xyk+3mCCLn8LxFE&#10;EHnjWaOA/7t6x/0rjt8pMH9Qof43FfohpHvt9NHul5+rvwAAAP//AwBQSwMECgAAAAAAAAAhALDN&#10;1p2aAgAAmgIAABQAAABkcnMvbWVkaWEvaW1hZ2UxLnBuZ4lQTkcNChoKAAAADUlIRFIAAAZUAAAA&#10;GggGAAAAwYyxngAAAAZiS0dEAP8A/wD/oL2nkwAAAAlwSFlzAAAOxAAADsQBlSsOGwAAAjpJREFU&#10;eJzt28FNw0AQBdA1SgNI3KiZUmiEorIcoogowR6D5OyM/Z7EKRd75+8Q6SvTx+dXbzOmuQ9guNnY&#10;XiQPb/LH48bzZhVkems7COUOXmGHlnNdfmblX2C9A71qYPCuXiH1rFI/3DjjjyV/rrMYMqvxASlt&#10;ku/UNon3bu9Mnizv9oh3aPWshg81T75HGz4Klk2tvb+9ttO5/x7aqYkzmdVNp7tVx/NnJRn/cf3C&#10;4fQymp+KXViHWd3LeRp2YU057tf4J8jO/arp536ZXEY59l8l40/LLqyj5qxqPe0W7MUaeu/tdJ6Z&#10;lEasjuPNqvZ66e2IM6vpebNKkOnCwbyeXtHH36k404UjdzhmdZVgVy8osQuF6cHYI8md6UxK3C8e&#10;9NbNLLHN9t/u/tfk2dV2YR21rkGejI9Wa27H1VtrL0sfQj4rk5k8wMkfjxtmBdspf7/Kv8B6B3pV&#10;eDr3i0UC8k9+m1KB+cB2/nS/hl1GW+CeE0muX/5mCxUAAAAAAAAuFCoAAAAAAAABhQoAAAAAAEBA&#10;oQIAAAAAABBQqAAAAAAAAAQUKgAAAAAAAAGFCgAAAAAAQEChAgAAAAAAEFCoAAAAAAAABBQqAAAA&#10;AAAAAYUKAAAAAABAQKECAAAAAAAQUKgAAAAAAAAEFCoAAAAAAAABhQoAAAAAAEBAoQIAAAAAABBQ&#10;qAAAAAAAAAQUKgAAAAAAAAGFCgAAAAAAQEChAgAAAAAAEFCoAAAAAAAABBQqAAAAAAAAgW/sDFVd&#10;rFlYLAAAAABJRU5ErkJgglBLAwQUAAYACAAAACEAiSRPNdwAAAAFAQAADwAAAGRycy9kb3ducmV2&#10;LnhtbEyPQUvDQBCF74L/YZmCN7tJg2LSbEop6qkItoJ4m2anSWh2NmS3Sfrv3Xqxl4HHe7z3Tb6a&#10;TCsG6l1jWUE8j0AQl1Y3XCn42r89voBwHllja5kUXMjBqri/yzHTduRPGna+EqGEXYYKau+7TEpX&#10;1mTQzW1HHLyj7Q36IPtK6h7HUG5auYiiZ2mw4bBQY0ebmsrT7mwUvI84rpP4ddiejpvLz/7p43sb&#10;k1IPs2m9BOFp8v9huOIHdCgC08GeWTvRKgiP+L979RZxmoA4KEjSFGSRy1v6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XX/Ge4wQAAEESAAAOAAAAAAAAAAAA&#10;AAAAADoCAABkcnMvZTJvRG9jLnhtbFBLAQItAAoAAAAAAAAAIQCwzdadmgIAAJoCAAAUAAAAAAAA&#10;AAAAAAAAAEkHAABkcnMvbWVkaWEvaW1hZ2UxLnBuZ1BLAQItABQABgAIAAAAIQCJJE813AAAAAUB&#10;AAAPAAAAAAAAAAAAAAAAABUKAABkcnMvZG93bnJldi54bWxQSwECLQAUAAYACAAAACEAqiYOvrwA&#10;AAAhAQAAGQAAAAAAAAAAAAAAAAAeCwAAZHJzL19yZWxzL2Uyb0RvYy54bWwucmVsc1BLBQYAAAAA&#10;BgAGAHwBAAARDAAAAAA=&#10;">
              <v:shape id="docshape6" o:spid="_x0000_s1027" style="position:absolute;width:3284;height:399;visibility:visible;mso-wrap-style:square;v-text-anchor:top" coordsize="3284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BtwgAAANoAAAAPAAAAZHJzL2Rvd25yZXYueG1sRI9Ba8JA&#10;FITvBf/D8gRvdaOWYFM3EhSxp0K10Otj95mEZN+G7JrEf98tFHocZuYbZrefbCsG6n3tWMFqmYAg&#10;1s7UXCr4up6etyB8QDbYOiYFD/Kwz2dPO8yMG/mThksoRYSwz1BBFUKXSel1RRb90nXE0bu53mKI&#10;si+l6XGMcNvKdZKk0mLNcaHCjg4V6eZytwrS4UW/YnM86Slti4/x+1z4+0apxXwq3kAEmsJ/+K/9&#10;bhSs4fdKvAEy/wEAAP//AwBQSwECLQAUAAYACAAAACEA2+H2y+4AAACFAQAAEwAAAAAAAAAAAAAA&#10;AAAAAAAAW0NvbnRlbnRfVHlwZXNdLnhtbFBLAQItABQABgAIAAAAIQBa9CxbvwAAABUBAAALAAAA&#10;AAAAAAAAAAAAAB8BAABfcmVscy8ucmVsc1BLAQItABQABgAIAAAAIQAPUdBtwgAAANoAAAAPAAAA&#10;AAAAAAAAAAAAAAcCAABkcnMvZG93bnJldi54bWxQSwUGAAAAAAMAAwC3AAAA9gIAAAAA&#10;" path="m,l3283,,2867,396r-231,2l,398,,xe" fillcolor="#99b3c1" stroked="f">
                <v:fill opacity="16191f"/>
                <v:path arrowok="t" o:connecttype="custom" o:connectlocs="0,0;3283,0;2867,396;2636,398;0,398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7" o:spid="_x0000_s1028" type="#_x0000_t75" style="position:absolute;left:42;width:1215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uzwwAAANoAAAAPAAAAZHJzL2Rvd25yZXYueG1sRI9Bi8Iw&#10;FITvwv6H8Ba8iKauKFKNIi4LehBs9eLt0Tzb7jYvpcna+u+NIHgcZuYbZrnuTCVu1LjSsoLxKAJB&#10;nFldcq7gfPoZzkE4j6yxskwK7uRgvfroLTHWtuWEbqnPRYCwi1FB4X0dS+myggy6ka2Jg3e1jUEf&#10;ZJNL3WAb4KaSX1E0kwZLDgsF1rQtKPtL/42CY/s7G6Tj5ITfF8P7aeLaySFTqv/ZbRYgPHX+HX61&#10;d1rBBJ5Xwg2QqwcAAAD//wMAUEsBAi0AFAAGAAgAAAAhANvh9svuAAAAhQEAABMAAAAAAAAAAAAA&#10;AAAAAAAAAFtDb250ZW50X1R5cGVzXS54bWxQSwECLQAUAAYACAAAACEAWvQsW78AAAAVAQAACwAA&#10;AAAAAAAAAAAAAAAfAQAAX3JlbHMvLnJlbHNQSwECLQAUAAYACAAAACEAHrBbs8MAAADaAAAADwAA&#10;AAAAAAAAAAAAAAAHAgAAZHJzL2Rvd25yZXYueG1sUEsFBgAAAAADAAMAtwAAAPcCAAAAAA==&#10;">
                <v:imagedata r:id="rId7" o:title=""/>
              </v:shape>
              <v:shape id="docshape8" o:spid="_x0000_s1029" style="position:absolute;width:2697;height:399;visibility:visible;mso-wrap-style:square;v-text-anchor:top" coordsize="2697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9lJxAAAANoAAAAPAAAAZHJzL2Rvd25yZXYueG1sRI9BawIx&#10;FITvBf9DeIK3mnURqVujFKFQPBTcFqq3x+Z1s3Tzsk1STf31Rij0OMzMN8xqk2wvTuRD51jBbFqA&#10;IG6c7rhV8P72fP8AIkRkjb1jUvBLATbr0d0KK+3OvKdTHVuRIRwqVGBiHCopQ2PIYpi6gTh7n85b&#10;jFn6VmqP5wy3vSyLYiEtdpwXDA60NdR81T9WQbk7hOXHsgy+fTUypfp7frwslJqM09MjiEgp/of/&#10;2i9awRxuV/INkOsrAAAA//8DAFBLAQItABQABgAIAAAAIQDb4fbL7gAAAIUBAAATAAAAAAAAAAAA&#10;AAAAAAAAAABbQ29udGVudF9UeXBlc10ueG1sUEsBAi0AFAAGAAgAAAAhAFr0LFu/AAAAFQEAAAsA&#10;AAAAAAAAAAAAAAAAHwEAAF9yZWxzLy5yZWxzUEsBAi0AFAAGAAgAAAAhAFkP2UnEAAAA2gAAAA8A&#10;AAAAAAAAAAAAAAAABwIAAGRycy9kb3ducmV2LnhtbFBLBQYAAAAAAwADALcAAAD4AgAAAAA=&#10;" path="m,l2696,,2280,396r-231,2l,398,,xe" fillcolor="#286587" stroked="f">
                <v:path arrowok="t" o:connecttype="custom" o:connectlocs="0,0;2696,0;2280,396;2049,398;0,398;0,0" o:connectangles="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9.8pt;height:19.8pt;visibility:visible;mso-wrap-style:square" o:bullet="t">
        <v:imagedata r:id="rId1" o:title=""/>
      </v:shape>
    </w:pict>
  </w:numPicBullet>
  <w:numPicBullet w:numPicBulletId="1">
    <w:pict>
      <v:shape id="_x0000_i1057" type="#_x0000_t75" style="width:25.8pt;height:19.8pt;visibility:visible;mso-wrap-style:square" o:bullet="t">
        <v:imagedata r:id="rId2" o:title=""/>
      </v:shape>
    </w:pict>
  </w:numPicBullet>
  <w:abstractNum w:abstractNumId="0" w15:restartNumberingAfterBreak="0">
    <w:nsid w:val="2CF44AC0"/>
    <w:multiLevelType w:val="multilevel"/>
    <w:tmpl w:val="D19E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9731F"/>
    <w:multiLevelType w:val="hybridMultilevel"/>
    <w:tmpl w:val="70EED206"/>
    <w:lvl w:ilvl="0" w:tplc="04090013">
      <w:start w:val="1"/>
      <w:numFmt w:val="upperRoman"/>
      <w:lvlText w:val="%1."/>
      <w:lvlJc w:val="right"/>
      <w:pPr>
        <w:ind w:left="2790" w:hanging="360"/>
      </w:pPr>
    </w:lvl>
    <w:lvl w:ilvl="1" w:tplc="04090019">
      <w:start w:val="1"/>
      <w:numFmt w:val="lowerLetter"/>
      <w:lvlText w:val="%2."/>
      <w:lvlJc w:val="left"/>
      <w:pPr>
        <w:ind w:left="3510" w:hanging="360"/>
      </w:p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2" w15:restartNumberingAfterBreak="0">
    <w:nsid w:val="5C1560E2"/>
    <w:multiLevelType w:val="hybridMultilevel"/>
    <w:tmpl w:val="273454C8"/>
    <w:lvl w:ilvl="0" w:tplc="FFA4032C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24F4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2" w:tplc="F47E21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3" w:tplc="0A662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439AB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5" w:tplc="33780A90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6" w:tplc="9A18344C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C07C01FA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8" w:tplc="255EF560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</w:abstractNum>
  <w:num w:numId="1" w16cid:durableId="2050110964">
    <w:abstractNumId w:val="2"/>
  </w:num>
  <w:num w:numId="2" w16cid:durableId="1175077641">
    <w:abstractNumId w:val="1"/>
  </w:num>
  <w:num w:numId="3" w16cid:durableId="139338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75"/>
    <w:rsid w:val="00030046"/>
    <w:rsid w:val="0059581B"/>
    <w:rsid w:val="005B0275"/>
    <w:rsid w:val="00640E0E"/>
    <w:rsid w:val="00695582"/>
    <w:rsid w:val="00715D12"/>
    <w:rsid w:val="008F1EFC"/>
    <w:rsid w:val="0092353E"/>
    <w:rsid w:val="009E1F1A"/>
    <w:rsid w:val="00A35BD0"/>
    <w:rsid w:val="00AA3F64"/>
    <w:rsid w:val="00B1301A"/>
    <w:rsid w:val="00D81C97"/>
    <w:rsid w:val="00D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E76A84"/>
  <w15:chartTrackingRefBased/>
  <w15:docId w15:val="{BFA63DDE-5FF9-4FFA-9A8C-E69883C8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75"/>
  </w:style>
  <w:style w:type="paragraph" w:styleId="Footer">
    <w:name w:val="footer"/>
    <w:basedOn w:val="Normal"/>
    <w:link w:val="FooterChar"/>
    <w:uiPriority w:val="99"/>
    <w:unhideWhenUsed/>
    <w:rsid w:val="005B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75"/>
  </w:style>
  <w:style w:type="paragraph" w:styleId="ListParagraph">
    <w:name w:val="List Paragraph"/>
    <w:basedOn w:val="Normal"/>
    <w:uiPriority w:val="34"/>
    <w:qFormat/>
    <w:rsid w:val="005B0275"/>
    <w:pPr>
      <w:spacing w:after="0" w:line="240" w:lineRule="auto"/>
      <w:ind w:left="720"/>
      <w:contextualSpacing/>
    </w:pPr>
    <w:rPr>
      <w:rFonts w:ascii="Univers 45 Light" w:eastAsia="Times" w:hAnsi="Univers 45 Light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p@asdohio.com" TargetMode="External"/><Relationship Id="rId7" Type="http://schemas.openxmlformats.org/officeDocument/2006/relationships/image" Target="media/image7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hyperlink" Target="http://www.asdohio.com" TargetMode="External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775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Howard</dc:creator>
  <cp:keywords/>
  <dc:description/>
  <cp:lastModifiedBy>Melissa Howard</cp:lastModifiedBy>
  <cp:revision>2</cp:revision>
  <dcterms:created xsi:type="dcterms:W3CDTF">2025-11-24T17:14:00Z</dcterms:created>
  <dcterms:modified xsi:type="dcterms:W3CDTF">2025-11-24T17:14:00Z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3c7bb412632cae232b66a3794ee630dd9aa115a61902974f412d0005b4cda939</vt:lpwstr>
  </property>
</Properties>
</file>